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FFF08" w14:textId="77777777" w:rsidR="000B2590" w:rsidRDefault="000B2590">
      <w:pPr>
        <w:pStyle w:val="ae"/>
        <w:rPr>
          <w:rFonts w:ascii="PT Astra Serif" w:hAnsi="PT Astra Serif"/>
          <w:sz w:val="16"/>
          <w:szCs w:val="16"/>
        </w:rPr>
      </w:pPr>
    </w:p>
    <w:p w14:paraId="7EF78F13" w14:textId="77777777" w:rsidR="000B2590" w:rsidRDefault="000B2590">
      <w:pPr>
        <w:pStyle w:val="ae"/>
        <w:rPr>
          <w:rFonts w:ascii="PT Astra Serif" w:hAnsi="PT Astra Serif"/>
          <w:sz w:val="16"/>
          <w:szCs w:val="16"/>
        </w:rPr>
      </w:pPr>
    </w:p>
    <w:p w14:paraId="7A38BC71" w14:textId="77777777" w:rsidR="000B2590" w:rsidRDefault="00AA425E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6DA234A8" w14:textId="77777777" w:rsidR="000B2590" w:rsidRDefault="000B2590">
      <w:pPr>
        <w:pStyle w:val="ae"/>
        <w:rPr>
          <w:rFonts w:ascii="PT Astra Serif" w:hAnsi="PT Astra Serif"/>
          <w:sz w:val="18"/>
          <w:szCs w:val="18"/>
        </w:rPr>
      </w:pPr>
    </w:p>
    <w:p w14:paraId="02CB09BF" w14:textId="77777777" w:rsidR="000B2590" w:rsidRDefault="000B2590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14:paraId="4241897A" w14:textId="77777777" w:rsidR="000B2590" w:rsidRDefault="00AA425E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14:paraId="6743E3CA" w14:textId="77777777" w:rsidR="000B2590" w:rsidRDefault="000B2590">
      <w:pPr>
        <w:pStyle w:val="ae"/>
        <w:rPr>
          <w:rFonts w:ascii="PT Astra Serif" w:hAnsi="PT Astra Serif"/>
          <w:sz w:val="28"/>
          <w:szCs w:val="28"/>
        </w:rPr>
      </w:pPr>
    </w:p>
    <w:p w14:paraId="32869E64" w14:textId="60E9E4FB" w:rsidR="000B2590" w:rsidRDefault="00C73CCA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27.05.2026</w:t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9C028F">
        <w:rPr>
          <w:rFonts w:ascii="PT Astra Serif" w:hAnsi="PT Astra Serif"/>
          <w:sz w:val="28"/>
          <w:szCs w:val="28"/>
        </w:rPr>
        <w:t xml:space="preserve">           № </w:t>
      </w:r>
      <w:r>
        <w:rPr>
          <w:rFonts w:ascii="PT Astra Serif" w:hAnsi="PT Astra Serif"/>
          <w:sz w:val="28"/>
          <w:szCs w:val="28"/>
        </w:rPr>
        <w:t>99</w:t>
      </w:r>
    </w:p>
    <w:p w14:paraId="71772C48" w14:textId="77777777" w:rsidR="000B2590" w:rsidRDefault="000B25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3EAAAB7" w14:textId="77777777" w:rsidR="000B2590" w:rsidRDefault="000B2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B6F7C86" w14:textId="77777777" w:rsidR="005527E8" w:rsidRDefault="002342AC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AA425E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E7141D">
        <w:rPr>
          <w:rFonts w:ascii="PT Astra Serif" w:hAnsi="PT Astra Serif"/>
          <w:b/>
          <w:sz w:val="28"/>
          <w:szCs w:val="28"/>
        </w:rPr>
        <w:t>решение</w:t>
      </w:r>
      <w:r w:rsidR="00AA425E">
        <w:rPr>
          <w:rFonts w:ascii="PT Astra Serif" w:hAnsi="PT Astra Serif"/>
          <w:b/>
          <w:sz w:val="28"/>
          <w:szCs w:val="28"/>
        </w:rPr>
        <w:t xml:space="preserve"> Ульяновской Городской Думы </w:t>
      </w:r>
    </w:p>
    <w:p w14:paraId="0983352A" w14:textId="77777777" w:rsidR="005527E8" w:rsidRDefault="007960B6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</w:t>
      </w:r>
      <w:r w:rsidR="00E7141D">
        <w:rPr>
          <w:rFonts w:ascii="PT Astra Serif" w:hAnsi="PT Astra Serif"/>
          <w:b/>
          <w:sz w:val="28"/>
          <w:szCs w:val="28"/>
        </w:rPr>
        <w:t xml:space="preserve"> 29.12.2021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 № 239</w:t>
      </w:r>
      <w:r w:rsidR="005527E8">
        <w:rPr>
          <w:rFonts w:ascii="PT Astra Serif" w:hAnsi="PT Astra Serif"/>
          <w:b/>
          <w:sz w:val="28"/>
          <w:szCs w:val="28"/>
        </w:rPr>
        <w:t xml:space="preserve"> </w:t>
      </w:r>
      <w:r w:rsidR="00E7141D">
        <w:rPr>
          <w:rFonts w:ascii="PT Astra Serif" w:hAnsi="PT Astra Serif"/>
          <w:b/>
          <w:sz w:val="28"/>
          <w:szCs w:val="28"/>
        </w:rPr>
        <w:t>«Об утверждении Положения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</w:t>
      </w:r>
    </w:p>
    <w:p w14:paraId="5B11750D" w14:textId="04DC10F5" w:rsidR="006E49E3" w:rsidRDefault="006E49E3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9E3">
        <w:rPr>
          <w:rFonts w:ascii="PT Astra Serif" w:hAnsi="PT Astra Serif"/>
          <w:b/>
          <w:sz w:val="28"/>
          <w:szCs w:val="28"/>
        </w:rPr>
        <w:t>«город Ульяновск»</w:t>
      </w:r>
    </w:p>
    <w:p w14:paraId="47C46670" w14:textId="77777777"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14:paraId="549AB40C" w14:textId="77777777"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DFA16A3" w14:textId="77777777" w:rsidR="000B2590" w:rsidRPr="0071666E" w:rsidRDefault="00AA425E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«город Ульяновск», </w:t>
      </w:r>
      <w:r w:rsidRPr="0071666E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14:paraId="0E4342BC" w14:textId="099B3B8B" w:rsidR="000B2590" w:rsidRDefault="00AA425E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14:paraId="2347E837" w14:textId="77777777" w:rsidR="005527E8" w:rsidRDefault="005527E8">
      <w:pPr>
        <w:pStyle w:val="ae"/>
        <w:rPr>
          <w:rFonts w:ascii="PT Astra Serif" w:hAnsi="PT Astra Serif"/>
          <w:sz w:val="28"/>
          <w:szCs w:val="28"/>
        </w:rPr>
      </w:pPr>
    </w:p>
    <w:p w14:paraId="4563DFC4" w14:textId="3CC6932A" w:rsidR="00C567E1" w:rsidRPr="003F37B7" w:rsidRDefault="001D2101" w:rsidP="001A7C02">
      <w:pPr>
        <w:pStyle w:val="ae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3F37B7">
        <w:rPr>
          <w:rFonts w:ascii="PT Astra Serif" w:hAnsi="PT Astra Serif"/>
          <w:color w:val="000000" w:themeColor="text1"/>
          <w:sz w:val="28"/>
          <w:szCs w:val="28"/>
        </w:rPr>
        <w:t>1. Внести в</w:t>
      </w:r>
      <w:r w:rsidR="00E7141D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37DB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абзац второй 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5E37DB" w:rsidRPr="003F37B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3.3 </w:t>
      </w:r>
      <w:r w:rsidR="00D73919" w:rsidRPr="003F37B7">
        <w:rPr>
          <w:rFonts w:ascii="PT Astra Serif" w:eastAsia="Cambria" w:hAnsi="PT Astra Serif"/>
          <w:color w:val="000000" w:themeColor="text1"/>
          <w:sz w:val="28"/>
          <w:szCs w:val="28"/>
        </w:rPr>
        <w:t>Положения</w:t>
      </w:r>
      <w:r w:rsidR="002B41F5" w:rsidRPr="003F37B7">
        <w:rPr>
          <w:rFonts w:ascii="PT Astra Serif" w:eastAsia="Cambria" w:hAnsi="PT Astra Serif"/>
          <w:color w:val="000000" w:themeColor="text1"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«город Ульяновск</w:t>
      </w:r>
      <w:r w:rsidR="00226E5C" w:rsidRPr="003F37B7">
        <w:rPr>
          <w:rFonts w:ascii="PT Astra Serif" w:eastAsia="Cambria" w:hAnsi="PT Astra Serif"/>
          <w:color w:val="000000" w:themeColor="text1"/>
          <w:sz w:val="28"/>
          <w:szCs w:val="28"/>
        </w:rPr>
        <w:t>»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>, утверждённого</w:t>
      </w:r>
      <w:r w:rsidR="00AA425E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решением Ульяновской Городской Думы от </w:t>
      </w:r>
      <w:r w:rsidR="00226E5C" w:rsidRPr="003F37B7">
        <w:rPr>
          <w:rFonts w:ascii="PT Astra Serif" w:hAnsi="PT Astra Serif"/>
          <w:color w:val="000000" w:themeColor="text1"/>
          <w:sz w:val="28"/>
          <w:szCs w:val="28"/>
        </w:rPr>
        <w:t>29.12.2021</w:t>
      </w:r>
      <w:r w:rsidR="002B41F5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226E5C" w:rsidRPr="003F37B7">
        <w:rPr>
          <w:rFonts w:ascii="PT Astra Serif" w:hAnsi="PT Astra Serif"/>
          <w:color w:val="000000" w:themeColor="text1"/>
          <w:sz w:val="28"/>
          <w:szCs w:val="28"/>
        </w:rPr>
        <w:t>239</w:t>
      </w:r>
      <w:r w:rsidR="005E37DB" w:rsidRPr="003F37B7">
        <w:rPr>
          <w:color w:val="000000" w:themeColor="text1"/>
        </w:rPr>
        <w:t xml:space="preserve"> </w:t>
      </w:r>
      <w:r w:rsidR="005E37DB" w:rsidRPr="003F37B7">
        <w:rPr>
          <w:rFonts w:ascii="PT Astra Serif" w:hAnsi="PT Astra Serif"/>
          <w:color w:val="000000" w:themeColor="text1"/>
          <w:sz w:val="28"/>
          <w:szCs w:val="28"/>
        </w:rPr>
        <w:t>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«город Ульяновск»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7141D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D631D" w:rsidRPr="003F37B7">
        <w:rPr>
          <w:rFonts w:ascii="PT Astra Serif" w:hAnsi="PT Astra Serif"/>
          <w:color w:val="000000" w:themeColor="text1"/>
          <w:sz w:val="28"/>
          <w:szCs w:val="28"/>
        </w:rPr>
        <w:t>изменение</w:t>
      </w:r>
      <w:r w:rsidR="00FC423F" w:rsidRPr="003F37B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37DB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дополнив его </w:t>
      </w:r>
      <w:r w:rsidR="00C567E1" w:rsidRPr="003F37B7">
        <w:rPr>
          <w:rFonts w:ascii="PT Astra Serif" w:hAnsi="PT Astra Serif"/>
          <w:color w:val="000000" w:themeColor="text1"/>
          <w:sz w:val="28"/>
          <w:szCs w:val="28"/>
        </w:rPr>
        <w:t>сло</w:t>
      </w:r>
      <w:r w:rsidR="004A5431" w:rsidRPr="003F37B7">
        <w:rPr>
          <w:rFonts w:ascii="PT Astra Serif" w:hAnsi="PT Astra Serif"/>
          <w:color w:val="000000" w:themeColor="text1"/>
          <w:sz w:val="28"/>
          <w:szCs w:val="28"/>
        </w:rPr>
        <w:t>вами «,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A5431" w:rsidRPr="003F37B7">
        <w:rPr>
          <w:rFonts w:ascii="PT Astra Serif" w:hAnsi="PT Astra Serif"/>
          <w:color w:val="000000" w:themeColor="text1"/>
          <w:sz w:val="28"/>
          <w:szCs w:val="28"/>
        </w:rPr>
        <w:t>за исключением случаев</w:t>
      </w:r>
      <w:r w:rsidR="004B1FFC" w:rsidRPr="003F37B7">
        <w:rPr>
          <w:rFonts w:ascii="PT Astra Serif" w:hAnsi="PT Astra Serif"/>
          <w:color w:val="000000" w:themeColor="text1"/>
          <w:sz w:val="28"/>
          <w:szCs w:val="28"/>
        </w:rPr>
        <w:t xml:space="preserve">, предусмотренных Федеральным законом </w:t>
      </w:r>
      <w:r w:rsidR="00C567E1" w:rsidRPr="003F37B7">
        <w:rPr>
          <w:rFonts w:ascii="PT Astra Serif" w:hAnsi="PT Astra Serif"/>
          <w:color w:val="000000" w:themeColor="text1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D73919" w:rsidRPr="003F37B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238C4842" w14:textId="31215061" w:rsidR="00D73919" w:rsidRPr="003F37B7" w:rsidRDefault="00D73919" w:rsidP="001A7C02">
      <w:pPr>
        <w:pStyle w:val="ae"/>
        <w:ind w:firstLine="709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3F37B7">
        <w:rPr>
          <w:rFonts w:ascii="PT Astra Serif" w:hAnsi="PT Astra Serif"/>
          <w:color w:val="000000" w:themeColor="text1"/>
          <w:sz w:val="28"/>
          <w:szCs w:val="28"/>
        </w:rPr>
        <w:t xml:space="preserve">2. Настоящее решение вступает в силу </w:t>
      </w:r>
      <w:r w:rsidR="00DD631D" w:rsidRPr="003F37B7">
        <w:rPr>
          <w:rFonts w:ascii="PT Astra Serif" w:hAnsi="PT Astra Serif"/>
          <w:color w:val="000000" w:themeColor="text1"/>
          <w:sz w:val="28"/>
          <w:szCs w:val="28"/>
        </w:rPr>
        <w:t>со</w:t>
      </w:r>
      <w:r w:rsidRPr="003F37B7">
        <w:rPr>
          <w:rFonts w:ascii="PT Astra Serif" w:hAnsi="PT Astra Serif"/>
          <w:color w:val="000000" w:themeColor="text1"/>
          <w:sz w:val="28"/>
          <w:szCs w:val="28"/>
        </w:rPr>
        <w:t xml:space="preserve"> дня его официального опубликования</w:t>
      </w:r>
      <w:r w:rsidR="00D41F61" w:rsidRPr="003F37B7">
        <w:rPr>
          <w:color w:val="000000" w:themeColor="text1"/>
        </w:rPr>
        <w:t xml:space="preserve"> </w:t>
      </w:r>
      <w:r w:rsidR="00D41F61" w:rsidRPr="003F37B7">
        <w:rPr>
          <w:rFonts w:ascii="PT Astra Serif" w:hAnsi="PT Astra Serif"/>
          <w:color w:val="000000" w:themeColor="text1"/>
          <w:sz w:val="28"/>
          <w:szCs w:val="28"/>
        </w:rPr>
        <w:t>в сетевом издании «Ульяновск сегодня. Официальный портал города Ульяновска» (ultoday73.ru)</w:t>
      </w:r>
      <w:r w:rsidRPr="003F37B7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57BCCE96" w14:textId="66155CD2" w:rsidR="000B2590" w:rsidRDefault="000B25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6DE59" w14:textId="77777777" w:rsidR="00D41F61" w:rsidRDefault="00D41F6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B10DE" w14:textId="1AEA5B0B" w:rsidR="000B2590" w:rsidRPr="005527E8" w:rsidRDefault="00927A7D">
      <w:pPr>
        <w:pStyle w:val="ae"/>
        <w:rPr>
          <w:rFonts w:ascii="PT Astra Serif" w:hAnsi="PT Astra Serif"/>
          <w:b/>
          <w:sz w:val="28"/>
          <w:szCs w:val="28"/>
        </w:rPr>
      </w:pPr>
      <w:r w:rsidRPr="005527E8">
        <w:rPr>
          <w:rFonts w:ascii="PT Astra Serif" w:hAnsi="PT Astra Serif"/>
          <w:b/>
          <w:sz w:val="28"/>
          <w:szCs w:val="28"/>
        </w:rPr>
        <w:t>Глава города Ульяновска</w:t>
      </w:r>
      <w:r w:rsidR="00AA425E" w:rsidRPr="005527E8"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="005527E8">
        <w:rPr>
          <w:rFonts w:ascii="PT Astra Serif" w:hAnsi="PT Astra Serif"/>
          <w:b/>
          <w:sz w:val="28"/>
          <w:szCs w:val="28"/>
        </w:rPr>
        <w:t xml:space="preserve">         </w:t>
      </w:r>
      <w:r w:rsidR="00AA425E" w:rsidRPr="005527E8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="00AA425E" w:rsidRPr="005527E8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14:paraId="5942E1D3" w14:textId="2BB38878" w:rsidR="000B2590" w:rsidRDefault="000B2590">
      <w:pPr>
        <w:pStyle w:val="ae"/>
        <w:rPr>
          <w:rFonts w:ascii="PT Astra Serif" w:hAnsi="PT Astra Serif"/>
          <w:b/>
          <w:sz w:val="28"/>
          <w:szCs w:val="28"/>
        </w:rPr>
      </w:pPr>
    </w:p>
    <w:p w14:paraId="21872469" w14:textId="77777777" w:rsidR="005527E8" w:rsidRPr="005527E8" w:rsidRDefault="005527E8">
      <w:pPr>
        <w:pStyle w:val="ae"/>
        <w:rPr>
          <w:rFonts w:ascii="PT Astra Serif" w:hAnsi="PT Astra Serif"/>
          <w:b/>
          <w:sz w:val="28"/>
          <w:szCs w:val="28"/>
        </w:rPr>
      </w:pPr>
    </w:p>
    <w:p w14:paraId="75DE4470" w14:textId="77777777" w:rsidR="000B2590" w:rsidRPr="005527E8" w:rsidRDefault="00AA425E">
      <w:pPr>
        <w:pStyle w:val="ae"/>
        <w:rPr>
          <w:rFonts w:ascii="PT Astra Serif" w:hAnsi="PT Astra Serif"/>
          <w:b/>
          <w:sz w:val="28"/>
          <w:szCs w:val="28"/>
        </w:rPr>
      </w:pPr>
      <w:r w:rsidRPr="005527E8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14:paraId="45446C89" w14:textId="1D8A8480" w:rsidR="0058037B" w:rsidRPr="004A5431" w:rsidRDefault="00AA425E" w:rsidP="004A5431">
      <w:pPr>
        <w:pStyle w:val="ae"/>
        <w:rPr>
          <w:rFonts w:cs="Times New Roman"/>
        </w:rPr>
      </w:pPr>
      <w:r w:rsidRPr="005527E8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5527E8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  <w:r w:rsidRPr="005527E8">
        <w:rPr>
          <w:rFonts w:ascii="PT Astra Serif" w:hAnsi="PT Astra Serif"/>
          <w:b/>
          <w:sz w:val="28"/>
          <w:szCs w:val="28"/>
        </w:rPr>
        <w:t xml:space="preserve">  </w:t>
      </w:r>
    </w:p>
    <w:sectPr w:rsidR="0058037B" w:rsidRPr="004A5431" w:rsidSect="005527E8">
      <w:headerReference w:type="default" r:id="rId6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2350B" w14:textId="77777777" w:rsidR="00E76B61" w:rsidRDefault="00E76B61" w:rsidP="000B2590">
      <w:pPr>
        <w:spacing w:after="0" w:line="240" w:lineRule="auto"/>
      </w:pPr>
      <w:r>
        <w:separator/>
      </w:r>
    </w:p>
  </w:endnote>
  <w:endnote w:type="continuationSeparator" w:id="0">
    <w:p w14:paraId="4AB9C697" w14:textId="77777777" w:rsidR="00E76B61" w:rsidRDefault="00E76B61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5DB3B" w14:textId="77777777" w:rsidR="00E76B61" w:rsidRDefault="00E76B61" w:rsidP="000B2590">
      <w:pPr>
        <w:spacing w:after="0" w:line="240" w:lineRule="auto"/>
      </w:pPr>
      <w:r>
        <w:separator/>
      </w:r>
    </w:p>
  </w:footnote>
  <w:footnote w:type="continuationSeparator" w:id="0">
    <w:p w14:paraId="29535E5D" w14:textId="77777777" w:rsidR="00E76B61" w:rsidRDefault="00E76B61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FC9E" w14:textId="10FC2214" w:rsidR="000B2590" w:rsidRDefault="00F91103">
    <w:pPr>
      <w:pStyle w:val="11"/>
      <w:jc w:val="center"/>
      <w:rPr>
        <w:rFonts w:ascii="PT Astra Serif" w:hAnsi="PT Astra Serif" w:cs="Times New Roman"/>
      </w:rPr>
    </w:pPr>
    <w:r>
      <w:rPr>
        <w:rFonts w:ascii="PT Astra Serif" w:hAnsi="PT Astra Serif"/>
      </w:rPr>
      <w:fldChar w:fldCharType="begin"/>
    </w:r>
    <w:r w:rsidR="00AA425E"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 w:rsidR="005527E8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14:paraId="3F1722E6" w14:textId="77777777" w:rsidR="000B2590" w:rsidRDefault="000B2590">
    <w:pPr>
      <w:pStyle w:val="11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0"/>
    <w:rsid w:val="0002049A"/>
    <w:rsid w:val="00035243"/>
    <w:rsid w:val="00035C0F"/>
    <w:rsid w:val="00066741"/>
    <w:rsid w:val="00075735"/>
    <w:rsid w:val="00076A0E"/>
    <w:rsid w:val="00097EB6"/>
    <w:rsid w:val="000A0C72"/>
    <w:rsid w:val="000A473B"/>
    <w:rsid w:val="000B2590"/>
    <w:rsid w:val="000C064E"/>
    <w:rsid w:val="000C5ADC"/>
    <w:rsid w:val="000F2CE4"/>
    <w:rsid w:val="0011587F"/>
    <w:rsid w:val="001243E8"/>
    <w:rsid w:val="001269A6"/>
    <w:rsid w:val="001A7C02"/>
    <w:rsid w:val="001D2101"/>
    <w:rsid w:val="001E4E9B"/>
    <w:rsid w:val="001E7EFB"/>
    <w:rsid w:val="002008AA"/>
    <w:rsid w:val="00214983"/>
    <w:rsid w:val="002175A6"/>
    <w:rsid w:val="00226E5C"/>
    <w:rsid w:val="00230E7B"/>
    <w:rsid w:val="002342AC"/>
    <w:rsid w:val="002351F3"/>
    <w:rsid w:val="002556BD"/>
    <w:rsid w:val="00266FD7"/>
    <w:rsid w:val="00267093"/>
    <w:rsid w:val="002805F9"/>
    <w:rsid w:val="00282E8C"/>
    <w:rsid w:val="00291631"/>
    <w:rsid w:val="00292456"/>
    <w:rsid w:val="002A02A3"/>
    <w:rsid w:val="002A7181"/>
    <w:rsid w:val="002B41F5"/>
    <w:rsid w:val="002C496C"/>
    <w:rsid w:val="002E1272"/>
    <w:rsid w:val="002F22B6"/>
    <w:rsid w:val="00303310"/>
    <w:rsid w:val="00316546"/>
    <w:rsid w:val="0034180A"/>
    <w:rsid w:val="003538D1"/>
    <w:rsid w:val="0035498A"/>
    <w:rsid w:val="003553BF"/>
    <w:rsid w:val="003740B3"/>
    <w:rsid w:val="00376600"/>
    <w:rsid w:val="00391303"/>
    <w:rsid w:val="003A5AB7"/>
    <w:rsid w:val="003B0063"/>
    <w:rsid w:val="003C4D8D"/>
    <w:rsid w:val="003D63BD"/>
    <w:rsid w:val="003E7803"/>
    <w:rsid w:val="003F0E1F"/>
    <w:rsid w:val="003F37B7"/>
    <w:rsid w:val="003F49D8"/>
    <w:rsid w:val="003F4F73"/>
    <w:rsid w:val="0040295A"/>
    <w:rsid w:val="00410704"/>
    <w:rsid w:val="00417B4B"/>
    <w:rsid w:val="004207A9"/>
    <w:rsid w:val="00420A03"/>
    <w:rsid w:val="00421DFB"/>
    <w:rsid w:val="00422669"/>
    <w:rsid w:val="00442DB8"/>
    <w:rsid w:val="004667CE"/>
    <w:rsid w:val="004937E5"/>
    <w:rsid w:val="00493D23"/>
    <w:rsid w:val="004A5431"/>
    <w:rsid w:val="004B1FFC"/>
    <w:rsid w:val="004B7DE7"/>
    <w:rsid w:val="004C2AFD"/>
    <w:rsid w:val="004C7569"/>
    <w:rsid w:val="004E2198"/>
    <w:rsid w:val="004E235D"/>
    <w:rsid w:val="004E4194"/>
    <w:rsid w:val="004F1ABB"/>
    <w:rsid w:val="004F1AED"/>
    <w:rsid w:val="00500E2C"/>
    <w:rsid w:val="00536AE2"/>
    <w:rsid w:val="005527E8"/>
    <w:rsid w:val="005546CC"/>
    <w:rsid w:val="00574E1C"/>
    <w:rsid w:val="0058037B"/>
    <w:rsid w:val="005805ED"/>
    <w:rsid w:val="00582773"/>
    <w:rsid w:val="005827C0"/>
    <w:rsid w:val="005B27C6"/>
    <w:rsid w:val="005B2B96"/>
    <w:rsid w:val="005C1880"/>
    <w:rsid w:val="005C619E"/>
    <w:rsid w:val="005D3E32"/>
    <w:rsid w:val="005E37DB"/>
    <w:rsid w:val="005E6CBF"/>
    <w:rsid w:val="00615CF7"/>
    <w:rsid w:val="006237A9"/>
    <w:rsid w:val="0063461D"/>
    <w:rsid w:val="00637ECF"/>
    <w:rsid w:val="00640D50"/>
    <w:rsid w:val="00650915"/>
    <w:rsid w:val="00655D23"/>
    <w:rsid w:val="00663F78"/>
    <w:rsid w:val="006909FE"/>
    <w:rsid w:val="006A5691"/>
    <w:rsid w:val="006D3000"/>
    <w:rsid w:val="006E49E3"/>
    <w:rsid w:val="006F4F85"/>
    <w:rsid w:val="006F717E"/>
    <w:rsid w:val="007128F3"/>
    <w:rsid w:val="00712FF9"/>
    <w:rsid w:val="007164FB"/>
    <w:rsid w:val="0071666E"/>
    <w:rsid w:val="00736941"/>
    <w:rsid w:val="007555C3"/>
    <w:rsid w:val="00770478"/>
    <w:rsid w:val="0077065C"/>
    <w:rsid w:val="007960B6"/>
    <w:rsid w:val="007A1BFE"/>
    <w:rsid w:val="007C2CA4"/>
    <w:rsid w:val="007C67C8"/>
    <w:rsid w:val="007C7D92"/>
    <w:rsid w:val="007D5134"/>
    <w:rsid w:val="007E2B97"/>
    <w:rsid w:val="007E4274"/>
    <w:rsid w:val="007F494D"/>
    <w:rsid w:val="00802387"/>
    <w:rsid w:val="00863A55"/>
    <w:rsid w:val="0087087A"/>
    <w:rsid w:val="0087285C"/>
    <w:rsid w:val="00872B1D"/>
    <w:rsid w:val="008864D8"/>
    <w:rsid w:val="00893441"/>
    <w:rsid w:val="00893480"/>
    <w:rsid w:val="008A0473"/>
    <w:rsid w:val="008A1242"/>
    <w:rsid w:val="008C3B12"/>
    <w:rsid w:val="008F2E2D"/>
    <w:rsid w:val="008F614A"/>
    <w:rsid w:val="00927A7D"/>
    <w:rsid w:val="00942FBD"/>
    <w:rsid w:val="00950E22"/>
    <w:rsid w:val="00954881"/>
    <w:rsid w:val="0098598D"/>
    <w:rsid w:val="009934AB"/>
    <w:rsid w:val="00995CC2"/>
    <w:rsid w:val="009B3066"/>
    <w:rsid w:val="009C028F"/>
    <w:rsid w:val="009D4D3F"/>
    <w:rsid w:val="009E29F4"/>
    <w:rsid w:val="009E37CF"/>
    <w:rsid w:val="009F120E"/>
    <w:rsid w:val="00A035E7"/>
    <w:rsid w:val="00A27625"/>
    <w:rsid w:val="00A42CB9"/>
    <w:rsid w:val="00A43934"/>
    <w:rsid w:val="00A52652"/>
    <w:rsid w:val="00A7053D"/>
    <w:rsid w:val="00AA425E"/>
    <w:rsid w:val="00AF3925"/>
    <w:rsid w:val="00B06EAE"/>
    <w:rsid w:val="00B2093D"/>
    <w:rsid w:val="00B747E1"/>
    <w:rsid w:val="00B862B8"/>
    <w:rsid w:val="00B93641"/>
    <w:rsid w:val="00B979AD"/>
    <w:rsid w:val="00BA25C4"/>
    <w:rsid w:val="00BA4299"/>
    <w:rsid w:val="00BC7F2D"/>
    <w:rsid w:val="00BE098F"/>
    <w:rsid w:val="00BE3A98"/>
    <w:rsid w:val="00BE5419"/>
    <w:rsid w:val="00BF0DCF"/>
    <w:rsid w:val="00BF6033"/>
    <w:rsid w:val="00BF6C29"/>
    <w:rsid w:val="00C1071F"/>
    <w:rsid w:val="00C118C2"/>
    <w:rsid w:val="00C168B1"/>
    <w:rsid w:val="00C4412E"/>
    <w:rsid w:val="00C567E1"/>
    <w:rsid w:val="00C62F2C"/>
    <w:rsid w:val="00C73CCA"/>
    <w:rsid w:val="00C7736C"/>
    <w:rsid w:val="00C84F65"/>
    <w:rsid w:val="00C936DA"/>
    <w:rsid w:val="00CA2461"/>
    <w:rsid w:val="00CA3A9A"/>
    <w:rsid w:val="00CB477D"/>
    <w:rsid w:val="00CB760C"/>
    <w:rsid w:val="00CF7CA4"/>
    <w:rsid w:val="00D03689"/>
    <w:rsid w:val="00D15388"/>
    <w:rsid w:val="00D343BB"/>
    <w:rsid w:val="00D41F61"/>
    <w:rsid w:val="00D47F78"/>
    <w:rsid w:val="00D5240C"/>
    <w:rsid w:val="00D63983"/>
    <w:rsid w:val="00D679F4"/>
    <w:rsid w:val="00D73919"/>
    <w:rsid w:val="00D745B5"/>
    <w:rsid w:val="00D77FAE"/>
    <w:rsid w:val="00DB1633"/>
    <w:rsid w:val="00DC40F2"/>
    <w:rsid w:val="00DC706D"/>
    <w:rsid w:val="00DD17EE"/>
    <w:rsid w:val="00DD52F1"/>
    <w:rsid w:val="00DD631D"/>
    <w:rsid w:val="00DE3A57"/>
    <w:rsid w:val="00DF4C8C"/>
    <w:rsid w:val="00E1313F"/>
    <w:rsid w:val="00E16A42"/>
    <w:rsid w:val="00E4499B"/>
    <w:rsid w:val="00E46642"/>
    <w:rsid w:val="00E61454"/>
    <w:rsid w:val="00E61979"/>
    <w:rsid w:val="00E7141D"/>
    <w:rsid w:val="00E76B61"/>
    <w:rsid w:val="00EA299D"/>
    <w:rsid w:val="00EA44F8"/>
    <w:rsid w:val="00EC24A9"/>
    <w:rsid w:val="00EC78A1"/>
    <w:rsid w:val="00EF0822"/>
    <w:rsid w:val="00EF4FAE"/>
    <w:rsid w:val="00F0687D"/>
    <w:rsid w:val="00F210AD"/>
    <w:rsid w:val="00F76D51"/>
    <w:rsid w:val="00F91103"/>
    <w:rsid w:val="00FB6691"/>
    <w:rsid w:val="00FB7D79"/>
    <w:rsid w:val="00FC423F"/>
    <w:rsid w:val="00FC6851"/>
    <w:rsid w:val="00FD36FA"/>
    <w:rsid w:val="00FE6A27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F49"/>
  <w15:docId w15:val="{3C8B5CDF-68EB-4D21-A57D-FEFA437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0"/>
    <w:pPr>
      <w:suppressAutoHyphens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0B2590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qFormat/>
    <w:locked/>
    <w:rsid w:val="007A4410"/>
    <w:rPr>
      <w:rFonts w:eastAsia="Times New Roman" w:cs="Times New Roman"/>
      <w:lang w:eastAsia="ru-RU"/>
    </w:rPr>
  </w:style>
  <w:style w:type="character" w:customStyle="1" w:styleId="a5">
    <w:name w:val="Текст выноски Знак"/>
    <w:semiHidden/>
    <w:qFormat/>
    <w:locked/>
    <w:rsid w:val="00202ADC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примечания Знак"/>
    <w:basedOn w:val="a0"/>
    <w:qFormat/>
    <w:rsid w:val="005034CB"/>
    <w:rPr>
      <w:rFonts w:cs="Calibri"/>
    </w:rPr>
  </w:style>
  <w:style w:type="character" w:customStyle="1" w:styleId="a7">
    <w:name w:val="Тема примечания Знак"/>
    <w:basedOn w:val="a6"/>
    <w:qFormat/>
    <w:rsid w:val="005034CB"/>
    <w:rPr>
      <w:rFonts w:ascii="Times New Roman" w:hAnsi="Times New Roman" w:cs="Calibri"/>
      <w:b/>
      <w:bCs/>
    </w:rPr>
  </w:style>
  <w:style w:type="character" w:customStyle="1" w:styleId="a8">
    <w:name w:val="Нижний колонтитул Знак"/>
    <w:basedOn w:val="a0"/>
    <w:qFormat/>
    <w:rsid w:val="00C6043B"/>
    <w:rPr>
      <w:rFonts w:cs="Calibri"/>
      <w:sz w:val="22"/>
      <w:szCs w:val="22"/>
    </w:rPr>
  </w:style>
  <w:style w:type="character" w:styleId="a9">
    <w:name w:val="Emphasis"/>
    <w:basedOn w:val="a0"/>
    <w:qFormat/>
    <w:locked/>
    <w:rsid w:val="003A4A8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B413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25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0B2590"/>
    <w:pPr>
      <w:spacing w:after="140"/>
    </w:pPr>
  </w:style>
  <w:style w:type="paragraph" w:styleId="aa">
    <w:name w:val="List"/>
    <w:basedOn w:val="a3"/>
    <w:rsid w:val="000B259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25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0B2590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0B2590"/>
  </w:style>
  <w:style w:type="paragraph" w:customStyle="1" w:styleId="11">
    <w:name w:val="Верхний колонтитул1"/>
    <w:basedOn w:val="a"/>
    <w:rsid w:val="007A4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нак Знак1 Знак"/>
    <w:basedOn w:val="a"/>
    <w:qFormat/>
    <w:rsid w:val="00217F93"/>
    <w:pPr>
      <w:widowControl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3">
    <w:name w:val="Абзац списка1"/>
    <w:basedOn w:val="a"/>
    <w:qFormat/>
    <w:rsid w:val="006530BC"/>
    <w:pPr>
      <w:ind w:left="720"/>
    </w:pPr>
  </w:style>
  <w:style w:type="paragraph" w:styleId="ad">
    <w:name w:val="Balloon Text"/>
    <w:basedOn w:val="a"/>
    <w:semiHidden/>
    <w:qFormat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87D64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qFormat/>
    <w:rsid w:val="00E275BF"/>
    <w:pPr>
      <w:widowControl w:val="0"/>
    </w:pPr>
    <w:rPr>
      <w:rFonts w:eastAsia="Times New Roman" w:cs="Calibri"/>
      <w:b/>
      <w:sz w:val="22"/>
    </w:rPr>
  </w:style>
  <w:style w:type="paragraph" w:styleId="ae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f">
    <w:name w:val="annotation text"/>
    <w:basedOn w:val="a"/>
    <w:qFormat/>
    <w:rsid w:val="005034C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sid w:val="005034CB"/>
    <w:pPr>
      <w:spacing w:after="0"/>
    </w:pPr>
    <w:rPr>
      <w:rFonts w:ascii="Times New Roman" w:hAnsi="Times New Roman" w:cs="Times New Roman"/>
      <w:b/>
      <w:bCs/>
    </w:rPr>
  </w:style>
  <w:style w:type="paragraph" w:customStyle="1" w:styleId="14">
    <w:name w:val="Нижний колонтитул1"/>
    <w:basedOn w:val="a"/>
    <w:rsid w:val="00C6043B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rsid w:val="000D2B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basedOn w:val="a0"/>
    <w:uiPriority w:val="99"/>
    <w:unhideWhenUsed/>
    <w:rsid w:val="00DD52F1"/>
    <w:rPr>
      <w:color w:val="0000FF"/>
      <w:u w:val="single"/>
    </w:rPr>
  </w:style>
  <w:style w:type="paragraph" w:customStyle="1" w:styleId="dt-p">
    <w:name w:val="dt-p"/>
    <w:basedOn w:val="a"/>
    <w:rsid w:val="0012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1243E8"/>
  </w:style>
  <w:style w:type="paragraph" w:styleId="af3">
    <w:name w:val="Normal (Web)"/>
    <w:basedOn w:val="a"/>
    <w:uiPriority w:val="99"/>
    <w:semiHidden/>
    <w:unhideWhenUsed/>
    <w:rsid w:val="007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15"/>
    <w:unhideWhenUsed/>
    <w:rsid w:val="00C7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4"/>
    <w:rsid w:val="00C73CCA"/>
    <w:rPr>
      <w:rFonts w:cs="Calibri"/>
      <w:sz w:val="22"/>
      <w:szCs w:val="22"/>
    </w:rPr>
  </w:style>
  <w:style w:type="paragraph" w:styleId="af5">
    <w:name w:val="footer"/>
    <w:basedOn w:val="a"/>
    <w:link w:val="16"/>
    <w:unhideWhenUsed/>
    <w:rsid w:val="00C7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5"/>
    <w:rsid w:val="00C73CCA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PC-9</cp:lastModifiedBy>
  <cp:revision>2</cp:revision>
  <cp:lastPrinted>2026-05-07T10:27:00Z</cp:lastPrinted>
  <dcterms:created xsi:type="dcterms:W3CDTF">2026-05-27T11:00:00Z</dcterms:created>
  <dcterms:modified xsi:type="dcterms:W3CDTF">2026-05-27T11:00:00Z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