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6A7" w:rsidRPr="003C13B1" w:rsidRDefault="00F1251D" w:rsidP="00F1251D">
      <w:pPr>
        <w:pStyle w:val="1"/>
        <w:jc w:val="center"/>
        <w:rPr>
          <w:rFonts w:ascii="PT Astra Serif" w:hAnsi="PT Astra Serif"/>
        </w:rPr>
      </w:pPr>
      <w:r w:rsidRPr="003C13B1">
        <w:rPr>
          <w:rFonts w:ascii="PT Astra Serif" w:hAnsi="PT Astra Serif"/>
        </w:rPr>
        <w:t xml:space="preserve">                                                                              </w:t>
      </w:r>
      <w:r w:rsidR="008703FD" w:rsidRPr="003C13B1">
        <w:rPr>
          <w:rFonts w:ascii="PT Astra Serif" w:hAnsi="PT Astra Serif"/>
        </w:rPr>
        <w:t>Проект внесён администрацией</w:t>
      </w:r>
    </w:p>
    <w:p w:rsidR="00853E05" w:rsidRPr="003C13B1" w:rsidRDefault="008703FD" w:rsidP="00853E05">
      <w:pPr>
        <w:rPr>
          <w:lang w:eastAsia="ru-RU"/>
        </w:rPr>
      </w:pPr>
      <w:r w:rsidRPr="003C13B1">
        <w:rPr>
          <w:lang w:eastAsia="ru-RU"/>
        </w:rPr>
        <w:t xml:space="preserve">                                                   </w:t>
      </w:r>
      <w:r w:rsidR="00884EF6" w:rsidRPr="003C13B1">
        <w:rPr>
          <w:lang w:eastAsia="ru-RU"/>
        </w:rPr>
        <w:t xml:space="preserve">                              </w:t>
      </w:r>
      <w:r w:rsidRPr="003C13B1">
        <w:rPr>
          <w:lang w:eastAsia="ru-RU"/>
        </w:rPr>
        <w:t>города Ульяновск</w:t>
      </w:r>
      <w:r w:rsidR="00236B53">
        <w:rPr>
          <w:lang w:eastAsia="ru-RU"/>
        </w:rPr>
        <w:t>а</w:t>
      </w:r>
    </w:p>
    <w:p w:rsidR="00EE21F5" w:rsidRPr="003C13B1" w:rsidRDefault="00EE21F5" w:rsidP="006736A7">
      <w:pPr>
        <w:pStyle w:val="2"/>
        <w:rPr>
          <w:rFonts w:ascii="PT Astra Serif" w:hAnsi="PT Astra Serif"/>
        </w:rPr>
      </w:pPr>
    </w:p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8703FD" w:rsidP="008703FD">
      <w:pPr>
        <w:pStyle w:val="3"/>
        <w:ind w:right="83"/>
        <w:jc w:val="both"/>
        <w:rPr>
          <w:rFonts w:ascii="PT Astra Serif" w:hAnsi="PT Astra Serif"/>
        </w:rPr>
      </w:pPr>
      <w:r w:rsidRPr="003C13B1">
        <w:rPr>
          <w:rFonts w:ascii="PT Astra Serif" w:hAnsi="PT Astra Serif"/>
        </w:rPr>
        <w:t>от_</w:t>
      </w:r>
      <w:r w:rsidR="0069252B" w:rsidRPr="003C13B1">
        <w:rPr>
          <w:rFonts w:ascii="PT Astra Serif" w:hAnsi="PT Astra Serif"/>
        </w:rPr>
        <w:t xml:space="preserve">_______________   </w:t>
      </w:r>
      <w:r w:rsidRPr="003C13B1">
        <w:rPr>
          <w:rFonts w:ascii="PT Astra Serif" w:hAnsi="PT Astra Serif"/>
        </w:rPr>
        <w:t xml:space="preserve">                                                                    № __________</w:t>
      </w:r>
    </w:p>
    <w:p w:rsidR="00953727" w:rsidRDefault="00953727" w:rsidP="00953727">
      <w:pPr>
        <w:pStyle w:val="3"/>
        <w:ind w:right="83"/>
        <w:rPr>
          <w:rFonts w:ascii="PT Astra Serif" w:hAnsi="PT Astra Serif"/>
          <w:b/>
        </w:rPr>
      </w:pP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 внесении изменений в решение Ульяновской Городской Думы от 0</w:t>
      </w:r>
      <w:r w:rsidR="00F40113" w:rsidRPr="003C13B1">
        <w:rPr>
          <w:rFonts w:ascii="PT Astra Serif" w:hAnsi="PT Astra Serif"/>
          <w:b/>
        </w:rPr>
        <w:t>4</w:t>
      </w:r>
      <w:r w:rsidRPr="003C13B1">
        <w:rPr>
          <w:rFonts w:ascii="PT Astra Serif" w:hAnsi="PT Astra Serif"/>
          <w:b/>
        </w:rPr>
        <w:t>.12.202</w:t>
      </w:r>
      <w:r w:rsidR="00F40113" w:rsidRPr="003C13B1">
        <w:rPr>
          <w:rFonts w:ascii="PT Astra Serif" w:hAnsi="PT Astra Serif"/>
          <w:b/>
        </w:rPr>
        <w:t>4</w:t>
      </w:r>
      <w:r w:rsidR="00907144" w:rsidRPr="003C13B1">
        <w:rPr>
          <w:rFonts w:ascii="PT Astra Serif" w:hAnsi="PT Astra Serif"/>
          <w:b/>
        </w:rPr>
        <w:t xml:space="preserve"> № </w:t>
      </w:r>
      <w:r w:rsidR="005F39F7" w:rsidRPr="003C13B1">
        <w:rPr>
          <w:rFonts w:ascii="PT Astra Serif" w:hAnsi="PT Astra Serif"/>
          <w:b/>
        </w:rPr>
        <w:t>1</w:t>
      </w:r>
      <w:r w:rsidR="00F40113" w:rsidRPr="003C13B1">
        <w:rPr>
          <w:rFonts w:ascii="PT Astra Serif" w:hAnsi="PT Astra Serif"/>
          <w:b/>
        </w:rPr>
        <w:t>54</w:t>
      </w:r>
      <w:r w:rsidR="00602B31" w:rsidRPr="003C13B1">
        <w:rPr>
          <w:rFonts w:ascii="PT Astra Serif" w:hAnsi="PT Astra Serif"/>
          <w:b/>
        </w:rPr>
        <w:t xml:space="preserve"> </w:t>
      </w:r>
      <w:r w:rsidR="001038FC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1038FC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1038FC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F40113" w:rsidRPr="003C13B1">
        <w:rPr>
          <w:rFonts w:ascii="PT Astra Serif" w:hAnsi="PT Astra Serif"/>
          <w:b/>
        </w:rPr>
        <w:t>5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F40113" w:rsidRPr="003C13B1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и 202</w:t>
      </w:r>
      <w:r w:rsidR="00F40113" w:rsidRPr="003C13B1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годов</w:t>
      </w:r>
      <w:r w:rsidR="001038FC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6736A7" w:rsidRPr="003C13B1" w:rsidRDefault="006736A7" w:rsidP="00ED779D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1038FC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1038FC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9627C7" w:rsidRPr="003C13B1">
        <w:rPr>
          <w:szCs w:val="28"/>
        </w:rPr>
        <w:t>__</w:t>
      </w:r>
      <w:r w:rsidRPr="003C13B1">
        <w:rPr>
          <w:szCs w:val="28"/>
        </w:rPr>
        <w:t>.</w:t>
      </w:r>
      <w:r w:rsidR="00B02B0C">
        <w:rPr>
          <w:szCs w:val="28"/>
        </w:rPr>
        <w:t>1</w:t>
      </w:r>
      <w:r w:rsidR="005F65E4">
        <w:rPr>
          <w:szCs w:val="28"/>
        </w:rPr>
        <w:t>2</w:t>
      </w:r>
      <w:r w:rsidRPr="003C13B1">
        <w:rPr>
          <w:szCs w:val="28"/>
        </w:rPr>
        <w:t>.202</w:t>
      </w:r>
      <w:r w:rsidR="00F40113" w:rsidRPr="003C13B1">
        <w:rPr>
          <w:szCs w:val="28"/>
        </w:rPr>
        <w:t>5</w:t>
      </w:r>
      <w:r w:rsidRPr="003C13B1">
        <w:rPr>
          <w:szCs w:val="28"/>
        </w:rPr>
        <w:t xml:space="preserve"> № </w:t>
      </w:r>
      <w:r w:rsidR="009627C7" w:rsidRPr="003C13B1">
        <w:rPr>
          <w:szCs w:val="28"/>
        </w:rPr>
        <w:t>____________________</w:t>
      </w:r>
      <w:r w:rsidRPr="003C13B1">
        <w:rPr>
          <w:szCs w:val="28"/>
        </w:rPr>
        <w:t>, Ульяновская Городская Дума решила:</w:t>
      </w:r>
    </w:p>
    <w:p w:rsidR="006736A7" w:rsidRDefault="006736A7" w:rsidP="00ED77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 xml:space="preserve">04.12.2024 №154 </w:t>
      </w:r>
      <w:r w:rsidR="001038FC">
        <w:t>«</w:t>
      </w:r>
      <w:r w:rsidR="00C52379" w:rsidRPr="003C13B1">
        <w:t xml:space="preserve">Об утверждении бюджета муниципального образования </w:t>
      </w:r>
      <w:r w:rsidR="001038FC">
        <w:t>«</w:t>
      </w:r>
      <w:r w:rsidR="00C52379" w:rsidRPr="003C13B1">
        <w:t>город Ульяновск</w:t>
      </w:r>
      <w:r w:rsidR="001038FC">
        <w:t>»</w:t>
      </w:r>
      <w:r w:rsidR="00C52379" w:rsidRPr="003C13B1">
        <w:t xml:space="preserve"> на 2025 год и на плановый период 2026 и 2027 годов</w:t>
      </w:r>
      <w:r w:rsidR="001038FC">
        <w:t>»</w:t>
      </w:r>
      <w:r w:rsidRPr="003C13B1">
        <w:rPr>
          <w:szCs w:val="28"/>
        </w:rPr>
        <w:t xml:space="preserve"> следующие изменения:</w:t>
      </w:r>
    </w:p>
    <w:p w:rsidR="007037BC" w:rsidRDefault="007037BC" w:rsidP="00217A53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1.1. В пункте 1:</w:t>
      </w:r>
    </w:p>
    <w:p w:rsidR="00F301E9" w:rsidRPr="00F301E9" w:rsidRDefault="00F301E9" w:rsidP="00217A53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F301E9">
        <w:rPr>
          <w:szCs w:val="28"/>
        </w:rPr>
        <w:t xml:space="preserve">В абзаце втором цифры </w:t>
      </w:r>
      <w:r w:rsidR="001038FC">
        <w:rPr>
          <w:szCs w:val="28"/>
        </w:rPr>
        <w:t>«</w:t>
      </w:r>
      <w:r w:rsidRPr="00F301E9">
        <w:rPr>
          <w:szCs w:val="28"/>
        </w:rPr>
        <w:t>25679264,92135</w:t>
      </w:r>
      <w:r w:rsidR="001038FC">
        <w:rPr>
          <w:szCs w:val="28"/>
        </w:rPr>
        <w:t>»</w:t>
      </w:r>
      <w:r w:rsidRPr="00F301E9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F301E9">
        <w:rPr>
          <w:szCs w:val="28"/>
        </w:rPr>
        <w:t>25696287,5516</w:t>
      </w:r>
      <w:r w:rsidR="001038FC">
        <w:rPr>
          <w:szCs w:val="28"/>
        </w:rPr>
        <w:t>»</w:t>
      </w:r>
      <w:r w:rsidRPr="00F301E9">
        <w:rPr>
          <w:szCs w:val="28"/>
        </w:rPr>
        <w:t xml:space="preserve">, цифры </w:t>
      </w:r>
      <w:r w:rsidR="001038FC">
        <w:rPr>
          <w:szCs w:val="28"/>
        </w:rPr>
        <w:t>«</w:t>
      </w:r>
      <w:r w:rsidRPr="00F301E9">
        <w:rPr>
          <w:szCs w:val="28"/>
        </w:rPr>
        <w:t>14152007,16504</w:t>
      </w:r>
      <w:r w:rsidR="001038FC">
        <w:rPr>
          <w:szCs w:val="28"/>
        </w:rPr>
        <w:t>»</w:t>
      </w:r>
      <w:r w:rsidRPr="00F301E9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F301E9">
        <w:rPr>
          <w:szCs w:val="28"/>
        </w:rPr>
        <w:t>14169961,24624</w:t>
      </w:r>
      <w:r w:rsidR="001038FC">
        <w:rPr>
          <w:szCs w:val="28"/>
        </w:rPr>
        <w:t>»</w:t>
      </w:r>
      <w:r w:rsidRPr="00F301E9">
        <w:rPr>
          <w:szCs w:val="28"/>
        </w:rPr>
        <w:t>.</w:t>
      </w:r>
    </w:p>
    <w:p w:rsidR="00F301E9" w:rsidRPr="00F301E9" w:rsidRDefault="00F301E9" w:rsidP="00217A53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1.1.2. </w:t>
      </w:r>
      <w:r w:rsidRPr="00F301E9">
        <w:rPr>
          <w:szCs w:val="28"/>
        </w:rPr>
        <w:t xml:space="preserve">В абзаце третьем цифры </w:t>
      </w:r>
      <w:r w:rsidR="001038FC">
        <w:rPr>
          <w:szCs w:val="28"/>
        </w:rPr>
        <w:t>«</w:t>
      </w:r>
      <w:r w:rsidRPr="00F301E9">
        <w:rPr>
          <w:szCs w:val="28"/>
        </w:rPr>
        <w:t>25987477,7315</w:t>
      </w:r>
      <w:r w:rsidR="001038FC">
        <w:rPr>
          <w:szCs w:val="28"/>
        </w:rPr>
        <w:t>»</w:t>
      </w:r>
      <w:r w:rsidRPr="00F301E9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F301E9">
        <w:rPr>
          <w:szCs w:val="28"/>
        </w:rPr>
        <w:t>26004500,36175</w:t>
      </w:r>
      <w:r w:rsidR="001038FC">
        <w:rPr>
          <w:szCs w:val="28"/>
        </w:rPr>
        <w:t>»</w:t>
      </w:r>
      <w:r w:rsidRPr="00F301E9">
        <w:rPr>
          <w:szCs w:val="28"/>
        </w:rPr>
        <w:t>.</w:t>
      </w:r>
    </w:p>
    <w:p w:rsidR="003A26C3" w:rsidRPr="00217A53" w:rsidRDefault="00217A53" w:rsidP="00217A53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10303A" w:rsidRPr="000152E8">
        <w:rPr>
          <w:szCs w:val="28"/>
        </w:rPr>
        <w:t>В</w:t>
      </w:r>
      <w:r w:rsidR="007037BC" w:rsidRPr="000152E8">
        <w:rPr>
          <w:szCs w:val="28"/>
        </w:rPr>
        <w:t xml:space="preserve"> абзаце втором</w:t>
      </w:r>
      <w:r w:rsidR="0010303A" w:rsidRPr="000152E8">
        <w:rPr>
          <w:szCs w:val="28"/>
        </w:rPr>
        <w:t xml:space="preserve"> пункт</w:t>
      </w:r>
      <w:r w:rsidR="007037BC" w:rsidRPr="000152E8">
        <w:rPr>
          <w:szCs w:val="28"/>
        </w:rPr>
        <w:t xml:space="preserve">а 9 </w:t>
      </w:r>
      <w:r w:rsidR="0010303A" w:rsidRPr="000152E8">
        <w:rPr>
          <w:szCs w:val="28"/>
        </w:rPr>
        <w:t xml:space="preserve">цифры </w:t>
      </w:r>
      <w:r w:rsidR="001038FC">
        <w:rPr>
          <w:szCs w:val="28"/>
        </w:rPr>
        <w:t>«</w:t>
      </w:r>
      <w:r w:rsidR="005F65E4" w:rsidRPr="000152E8">
        <w:rPr>
          <w:szCs w:val="28"/>
        </w:rPr>
        <w:t>416238,15</w:t>
      </w:r>
      <w:r w:rsidR="001038FC">
        <w:rPr>
          <w:szCs w:val="28"/>
        </w:rPr>
        <w:t>»</w:t>
      </w:r>
      <w:r w:rsidR="0010303A" w:rsidRPr="000152E8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>
        <w:rPr>
          <w:szCs w:val="28"/>
        </w:rPr>
        <w:t>417</w:t>
      </w:r>
      <w:r w:rsidRPr="00217A53">
        <w:rPr>
          <w:szCs w:val="28"/>
        </w:rPr>
        <w:t>951,85</w:t>
      </w:r>
      <w:r w:rsidR="001038FC">
        <w:rPr>
          <w:szCs w:val="28"/>
        </w:rPr>
        <w:t>»</w:t>
      </w:r>
      <w:r w:rsidR="007037BC" w:rsidRPr="000152E8">
        <w:rPr>
          <w:szCs w:val="28"/>
        </w:rPr>
        <w:t>.</w:t>
      </w:r>
    </w:p>
    <w:p w:rsidR="00CA7D67" w:rsidRPr="00217A53" w:rsidRDefault="00217A53" w:rsidP="00217A53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3B5C80" w:rsidRPr="000152E8">
        <w:rPr>
          <w:szCs w:val="28"/>
        </w:rPr>
        <w:t xml:space="preserve">В </w:t>
      </w:r>
      <w:r w:rsidR="00982CC7" w:rsidRPr="000152E8">
        <w:rPr>
          <w:szCs w:val="28"/>
        </w:rPr>
        <w:t>абзаце втором пункта</w:t>
      </w:r>
      <w:r w:rsidR="003B5C80" w:rsidRPr="000152E8">
        <w:rPr>
          <w:szCs w:val="28"/>
        </w:rPr>
        <w:t xml:space="preserve"> 10 цифры</w:t>
      </w:r>
      <w:r w:rsidR="00153F5B" w:rsidRPr="000152E8">
        <w:rPr>
          <w:szCs w:val="28"/>
        </w:rPr>
        <w:t xml:space="preserve"> </w:t>
      </w:r>
      <w:r w:rsidR="001038FC">
        <w:rPr>
          <w:szCs w:val="28"/>
        </w:rPr>
        <w:t>«</w:t>
      </w:r>
      <w:r w:rsidR="005F65E4" w:rsidRPr="000152E8">
        <w:rPr>
          <w:szCs w:val="28"/>
        </w:rPr>
        <w:t>6670,14577</w:t>
      </w:r>
      <w:r w:rsidR="001038FC">
        <w:rPr>
          <w:szCs w:val="28"/>
        </w:rPr>
        <w:t>»</w:t>
      </w:r>
      <w:r w:rsidR="00153F5B" w:rsidRPr="000152E8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>
        <w:rPr>
          <w:szCs w:val="28"/>
        </w:rPr>
        <w:t>6</w:t>
      </w:r>
      <w:r w:rsidRPr="00217A53">
        <w:rPr>
          <w:szCs w:val="28"/>
        </w:rPr>
        <w:t>621,61953</w:t>
      </w:r>
      <w:r w:rsidR="001038FC">
        <w:rPr>
          <w:szCs w:val="28"/>
        </w:rPr>
        <w:t>»</w:t>
      </w:r>
      <w:r w:rsidR="00153F5B" w:rsidRPr="000152E8">
        <w:rPr>
          <w:szCs w:val="28"/>
        </w:rPr>
        <w:t>.</w:t>
      </w:r>
    </w:p>
    <w:p w:rsidR="0007097E" w:rsidRPr="00217A53" w:rsidRDefault="00217A53" w:rsidP="00217A53">
      <w:pPr>
        <w:spacing w:after="0" w:line="240" w:lineRule="auto"/>
        <w:ind w:firstLine="567"/>
        <w:jc w:val="both"/>
        <w:rPr>
          <w:szCs w:val="28"/>
        </w:rPr>
      </w:pPr>
      <w:r w:rsidRPr="00217A53">
        <w:rPr>
          <w:szCs w:val="28"/>
        </w:rPr>
        <w:t>1.4. Подпункты 5, 6, 11 п</w:t>
      </w:r>
      <w:r w:rsidR="0007097E" w:rsidRPr="00217A53">
        <w:rPr>
          <w:szCs w:val="28"/>
        </w:rPr>
        <w:t>ункт</w:t>
      </w:r>
      <w:r w:rsidRPr="00217A53">
        <w:rPr>
          <w:szCs w:val="28"/>
        </w:rPr>
        <w:t>а</w:t>
      </w:r>
      <w:r w:rsidR="0007097E" w:rsidRPr="00217A53">
        <w:rPr>
          <w:szCs w:val="28"/>
        </w:rPr>
        <w:t xml:space="preserve"> 11 </w:t>
      </w:r>
      <w:r w:rsidRPr="00217A53">
        <w:t>признать утратившими силу.</w:t>
      </w:r>
    </w:p>
    <w:p w:rsidR="005D0598" w:rsidRPr="004D0589" w:rsidRDefault="00217A53" w:rsidP="004D0589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1.5. </w:t>
      </w:r>
      <w:r w:rsidR="005D0598" w:rsidRPr="00881B9C">
        <w:rPr>
          <w:szCs w:val="28"/>
        </w:rPr>
        <w:t xml:space="preserve">В абзаце втором пункта 20 цифры </w:t>
      </w:r>
      <w:r w:rsidR="001038FC">
        <w:rPr>
          <w:szCs w:val="28"/>
        </w:rPr>
        <w:t>«</w:t>
      </w:r>
      <w:r w:rsidR="005F65E4" w:rsidRPr="000152E8">
        <w:rPr>
          <w:szCs w:val="28"/>
        </w:rPr>
        <w:t>3506195,11555</w:t>
      </w:r>
      <w:r w:rsidR="001038FC">
        <w:rPr>
          <w:szCs w:val="28"/>
        </w:rPr>
        <w:t>»</w:t>
      </w:r>
      <w:r w:rsidR="005D0598" w:rsidRPr="00881B9C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="004D0589" w:rsidRPr="004D0589">
        <w:rPr>
          <w:szCs w:val="28"/>
        </w:rPr>
        <w:t>3505265,44491</w:t>
      </w:r>
      <w:r w:rsidR="001038FC">
        <w:rPr>
          <w:szCs w:val="28"/>
        </w:rPr>
        <w:t>»</w:t>
      </w:r>
      <w:r w:rsidR="005D0598" w:rsidRPr="000152E8">
        <w:rPr>
          <w:szCs w:val="28"/>
        </w:rPr>
        <w:t>.</w:t>
      </w:r>
    </w:p>
    <w:p w:rsidR="000152E8" w:rsidRPr="004D0589" w:rsidRDefault="00217A53" w:rsidP="004D0589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1.6. </w:t>
      </w:r>
      <w:r w:rsidR="004E38B9" w:rsidRPr="003C13B1">
        <w:rPr>
          <w:szCs w:val="28"/>
        </w:rPr>
        <w:t xml:space="preserve">В </w:t>
      </w:r>
      <w:r w:rsidR="004938FE">
        <w:rPr>
          <w:szCs w:val="28"/>
        </w:rPr>
        <w:t>п</w:t>
      </w:r>
      <w:r w:rsidR="004E38B9" w:rsidRPr="003C13B1">
        <w:rPr>
          <w:szCs w:val="28"/>
        </w:rPr>
        <w:t xml:space="preserve">риложении 2 </w:t>
      </w:r>
      <w:r w:rsidR="001038FC">
        <w:rPr>
          <w:szCs w:val="28"/>
        </w:rPr>
        <w:t>«</w:t>
      </w:r>
      <w:r w:rsidR="004E38B9" w:rsidRPr="003C13B1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1038FC">
        <w:rPr>
          <w:szCs w:val="28"/>
        </w:rPr>
        <w:t>«</w:t>
      </w:r>
      <w:r w:rsidR="004E38B9" w:rsidRPr="003C13B1">
        <w:rPr>
          <w:szCs w:val="28"/>
        </w:rPr>
        <w:t>город Ульяновск</w:t>
      </w:r>
      <w:r w:rsidR="001038FC">
        <w:rPr>
          <w:szCs w:val="28"/>
        </w:rPr>
        <w:t>»</w:t>
      </w:r>
      <w:r w:rsidR="004E38B9" w:rsidRPr="003C13B1">
        <w:rPr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 и группам видов расходов на 2025 год и на плановый период 2026 и 2027 годов</w:t>
      </w:r>
      <w:r w:rsidR="001038FC">
        <w:rPr>
          <w:szCs w:val="28"/>
        </w:rPr>
        <w:t>»</w:t>
      </w:r>
      <w:r w:rsidR="004E38B9" w:rsidRPr="003C13B1">
        <w:rPr>
          <w:szCs w:val="28"/>
        </w:rPr>
        <w:t>: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Общегосударственные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(Рз01) цифры </w:t>
      </w:r>
      <w:r w:rsidR="00B8276B">
        <w:rPr>
          <w:szCs w:val="28"/>
        </w:rPr>
        <w:t>«</w:t>
      </w:r>
      <w:r w:rsidR="00B8276B" w:rsidRPr="001221D3">
        <w:rPr>
          <w:szCs w:val="28"/>
        </w:rPr>
        <w:t>1626468,4776</w:t>
      </w:r>
      <w:r w:rsidR="00B8276B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1624982,91473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</w:r>
      <w:r w:rsidRPr="001221D3">
        <w:rPr>
          <w:szCs w:val="28"/>
        </w:rPr>
        <w:lastRenderedPageBreak/>
        <w:t>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Пр03 ЦСР7700300110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110780,9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110714,5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Пр03 ЦСР7700300110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14032,8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14092,8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4263EC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После строки: 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331"/>
        <w:gridCol w:w="1276"/>
        <w:gridCol w:w="1276"/>
        <w:gridCol w:w="356"/>
      </w:tblGrid>
      <w:tr w:rsidR="004263EC" w:rsidRPr="004263EC" w:rsidTr="004263E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7700300110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14 092,80000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10 872,20000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11 021,50000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63EC" w:rsidRPr="004263EC" w:rsidRDefault="001221D3" w:rsidP="004263EC">
      <w:pPr>
        <w:spacing w:after="0" w:line="240" w:lineRule="auto"/>
        <w:jc w:val="both"/>
        <w:rPr>
          <w:szCs w:val="28"/>
        </w:rPr>
      </w:pPr>
      <w:r w:rsidRPr="004263EC">
        <w:rPr>
          <w:szCs w:val="28"/>
        </w:rPr>
        <w:t>дополнить строкой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426"/>
        <w:gridCol w:w="1275"/>
        <w:gridCol w:w="1227"/>
        <w:gridCol w:w="426"/>
      </w:tblGrid>
      <w:tr w:rsidR="004263EC" w:rsidRPr="004263EC" w:rsidTr="004263E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7700300110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6,40000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Пр04) цифры </w:t>
      </w:r>
      <w:r w:rsidR="001038FC">
        <w:rPr>
          <w:szCs w:val="28"/>
        </w:rPr>
        <w:t>«</w:t>
      </w:r>
      <w:r w:rsidRPr="001221D3">
        <w:rPr>
          <w:szCs w:val="28"/>
        </w:rPr>
        <w:t>475894,16711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475927,96711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Пр04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475894,16711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475927,96711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Пр04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475894,16711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475927,96711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Пр04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473683,58797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473717,38797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Пр04 ЦСР8100200110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451252,2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451339,8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Пр04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22165,68797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22118,08797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Пр04 ЦСР8100200110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235,7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229,5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Пр06) цифры </w:t>
      </w:r>
      <w:r w:rsidR="001038FC">
        <w:rPr>
          <w:szCs w:val="28"/>
        </w:rPr>
        <w:t>«</w:t>
      </w:r>
      <w:r w:rsidRPr="001221D3">
        <w:rPr>
          <w:szCs w:val="28"/>
        </w:rPr>
        <w:t>94578,26958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94282,16958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ЦСР78) цифры </w:t>
      </w:r>
      <w:r w:rsidR="001038FC">
        <w:rPr>
          <w:szCs w:val="28"/>
        </w:rPr>
        <w:t>«</w:t>
      </w:r>
      <w:r w:rsidRPr="001221D3">
        <w:rPr>
          <w:szCs w:val="28"/>
        </w:rPr>
        <w:t>24345,5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24253,5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Аппарат Контрольно-счётной палаты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ЦСР78002) цифры </w:t>
      </w:r>
      <w:r w:rsidR="001038FC">
        <w:rPr>
          <w:szCs w:val="28"/>
        </w:rPr>
        <w:t>«</w:t>
      </w:r>
      <w:r w:rsidRPr="001221D3">
        <w:rPr>
          <w:szCs w:val="28"/>
        </w:rPr>
        <w:t>18030,3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17938,3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ЦСР7800200110)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18030,3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17938,3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ЦСР7800200110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16225,2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16133,2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70232,76958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70028,66958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70232,76958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70028,66958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70040,6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69836,5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ЦСР8100200110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61438,56818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61423,91959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8589,4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8396,4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Пр06 ЦСР8100200110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10,63182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14,18041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Резервные фонды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Пр11)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Пр11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Пр11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Резервный фонд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Пр11 ЦСР8200962530)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Пр11 ЦСР8200962530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общегосударственные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Пр13) цифры </w:t>
      </w:r>
      <w:r w:rsidR="001038FC">
        <w:rPr>
          <w:szCs w:val="28"/>
        </w:rPr>
        <w:t>«</w:t>
      </w:r>
      <w:r w:rsidRPr="001221D3">
        <w:rPr>
          <w:szCs w:val="28"/>
        </w:rPr>
        <w:t>850673,40052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849498,66389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ЦСР17501) цифры </w:t>
      </w:r>
      <w:r w:rsidR="001038FC">
        <w:rPr>
          <w:szCs w:val="28"/>
        </w:rPr>
        <w:t>«</w:t>
      </w:r>
      <w:r w:rsidRPr="001221D3">
        <w:rPr>
          <w:szCs w:val="28"/>
        </w:rPr>
        <w:t>24059,5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24384,5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полномочий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в области имущественных отношений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ЦСР1750162460) цифры </w:t>
      </w:r>
      <w:r w:rsidR="001038FC">
        <w:rPr>
          <w:szCs w:val="28"/>
        </w:rPr>
        <w:t>«</w:t>
      </w:r>
      <w:r w:rsidRPr="001221D3">
        <w:rPr>
          <w:szCs w:val="28"/>
        </w:rPr>
        <w:t>22836,5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23161,5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ЦСР1750162460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22815,5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23140,5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ЦСР17502) цифры </w:t>
      </w:r>
      <w:r w:rsidR="001038FC">
        <w:rPr>
          <w:szCs w:val="28"/>
        </w:rPr>
        <w:t>«</w:t>
      </w:r>
      <w:r w:rsidRPr="001221D3">
        <w:rPr>
          <w:szCs w:val="28"/>
        </w:rPr>
        <w:t>83489,35569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83164,35569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ЦСР1750200110)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83373,4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83048,4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ЦСР1750200110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10692,8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10367,8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ЦСР19501) цифры </w:t>
      </w:r>
      <w:r w:rsidR="001038FC">
        <w:rPr>
          <w:szCs w:val="28"/>
        </w:rPr>
        <w:t>«</w:t>
      </w:r>
      <w:r w:rsidRPr="001221D3">
        <w:rPr>
          <w:szCs w:val="28"/>
        </w:rPr>
        <w:t>343,2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Проведение модернизации и укрепление материально-технической базы Муниципального казённого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Ульяновский городской архив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ЦСР1950163470) цифры </w:t>
      </w:r>
      <w:r w:rsidR="001038FC">
        <w:rPr>
          <w:szCs w:val="28"/>
        </w:rPr>
        <w:t>«</w:t>
      </w:r>
      <w:r w:rsidRPr="001221D3">
        <w:rPr>
          <w:szCs w:val="28"/>
        </w:rPr>
        <w:t>343,2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ЦСР1950163470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343,2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ЦСР19502) цифры </w:t>
      </w:r>
      <w:r w:rsidR="001038FC">
        <w:rPr>
          <w:szCs w:val="28"/>
        </w:rPr>
        <w:t>«</w:t>
      </w:r>
      <w:r w:rsidRPr="001221D3">
        <w:rPr>
          <w:szCs w:val="28"/>
        </w:rPr>
        <w:t>1045,6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874,1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текущего и капитального ремонта Муниципального казённого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Ульяновский городской архив</w:t>
      </w:r>
      <w:r w:rsidR="001038FC">
        <w:rPr>
          <w:szCs w:val="28"/>
        </w:rPr>
        <w:t>»</w:t>
      </w:r>
      <w:r w:rsidRPr="001221D3">
        <w:rPr>
          <w:szCs w:val="28"/>
        </w:rPr>
        <w:t>, в том числе организация подготовки проектной и экспертной документации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ЦСР1950261850) цифры </w:t>
      </w:r>
      <w:r w:rsidR="001038FC">
        <w:rPr>
          <w:szCs w:val="28"/>
        </w:rPr>
        <w:t>«</w:t>
      </w:r>
      <w:r w:rsidRPr="001221D3">
        <w:rPr>
          <w:szCs w:val="28"/>
        </w:rPr>
        <w:t>1028,1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857,7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ЦСР1950261850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1028,1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857,7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антитеррористической и противопожарной безопасности пребывания населения на территории муниципального архива, в том числе организация подготовки проектной и экспертной документации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ЦСР1950264630) цифры </w:t>
      </w:r>
      <w:r w:rsidR="001038FC">
        <w:rPr>
          <w:szCs w:val="28"/>
        </w:rPr>
        <w:t>«</w:t>
      </w:r>
      <w:r w:rsidRPr="001221D3">
        <w:rPr>
          <w:szCs w:val="28"/>
        </w:rPr>
        <w:t>17,5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ЦСР1950264630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17,5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ЦСР19504) цифры </w:t>
      </w:r>
      <w:r w:rsidR="001038FC">
        <w:rPr>
          <w:szCs w:val="28"/>
        </w:rPr>
        <w:t>«</w:t>
      </w:r>
      <w:r w:rsidRPr="001221D3">
        <w:rPr>
          <w:szCs w:val="28"/>
        </w:rPr>
        <w:t>15297,47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15812,17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Ульяновский городской архив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ЦСР1950420590) цифры </w:t>
      </w:r>
      <w:r w:rsidR="001038FC">
        <w:rPr>
          <w:szCs w:val="28"/>
        </w:rPr>
        <w:t>«</w:t>
      </w:r>
      <w:r w:rsidRPr="001221D3">
        <w:rPr>
          <w:szCs w:val="28"/>
        </w:rPr>
        <w:t>15297,47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15812,17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ЦСР1950420590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13735,6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14250,3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ЦСР29) цифры </w:t>
      </w:r>
      <w:r w:rsidR="001038FC">
        <w:rPr>
          <w:szCs w:val="28"/>
        </w:rPr>
        <w:t>«</w:t>
      </w:r>
      <w:r w:rsidRPr="001221D3">
        <w:rPr>
          <w:szCs w:val="28"/>
        </w:rPr>
        <w:t>6550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6300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Гражданское общество и поддержка социально ориентированных некоммерческих организаций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ЦСР29501) цифры </w:t>
      </w:r>
      <w:r w:rsidR="001038FC">
        <w:rPr>
          <w:szCs w:val="28"/>
        </w:rPr>
        <w:t>«</w:t>
      </w:r>
      <w:r w:rsidRPr="001221D3">
        <w:rPr>
          <w:szCs w:val="28"/>
        </w:rPr>
        <w:t>3150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2900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Проведение фестиваля местных сообществ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ЦСР2950164130) цифры </w:t>
      </w:r>
      <w:r w:rsidR="001038FC">
        <w:rPr>
          <w:szCs w:val="28"/>
        </w:rPr>
        <w:t>«</w:t>
      </w:r>
      <w:r w:rsidRPr="001221D3">
        <w:rPr>
          <w:szCs w:val="28"/>
        </w:rPr>
        <w:t>250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ЦСР2950164130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706866,77483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705881,0222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706866,77483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705881,0222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Стройзаказчик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ЦСР8200909590) цифры </w:t>
      </w:r>
      <w:r w:rsidR="001038FC">
        <w:rPr>
          <w:szCs w:val="28"/>
        </w:rPr>
        <w:t>«</w:t>
      </w:r>
      <w:r w:rsidRPr="001221D3">
        <w:rPr>
          <w:szCs w:val="28"/>
        </w:rPr>
        <w:t>101085,48367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98184,93104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ЦСР8200909590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101085,48367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98184,93104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ЦСР8200921590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330620,7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330835,7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ЦСР8200921590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2924,9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2709,9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4263EC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Строки: </w:t>
      </w:r>
    </w:p>
    <w:tbl>
      <w:tblPr>
        <w:tblW w:w="9444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396"/>
        <w:gridCol w:w="396"/>
        <w:gridCol w:w="1116"/>
        <w:gridCol w:w="486"/>
        <w:gridCol w:w="981"/>
        <w:gridCol w:w="801"/>
        <w:gridCol w:w="801"/>
        <w:gridCol w:w="356"/>
      </w:tblGrid>
      <w:tr w:rsidR="004263EC" w:rsidRPr="004263EC" w:rsidTr="004263E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63EC" w:rsidRPr="004263EC" w:rsidTr="004263E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63EC" w:rsidRPr="004263EC" w:rsidTr="004263E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полномочий муниципального образования «город Ульяновск» в области имущественных отношений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8200962460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268,00000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63EC" w:rsidRPr="004263EC" w:rsidTr="004263E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8200962460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268,00000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221D3" w:rsidRPr="004263EC" w:rsidRDefault="001221D3" w:rsidP="004263EC">
      <w:pPr>
        <w:spacing w:after="0" w:line="240" w:lineRule="auto"/>
        <w:jc w:val="both"/>
        <w:rPr>
          <w:szCs w:val="28"/>
        </w:rPr>
      </w:pPr>
      <w:r w:rsidRPr="004263EC">
        <w:rPr>
          <w:szCs w:val="28"/>
        </w:rPr>
        <w:t xml:space="preserve">признать утратившими силу.  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Расходы на оплату членских взносов в соответствии с соглашениями и договорами, заключенными от имени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ЦСР8200962480) цифры </w:t>
      </w:r>
      <w:r w:rsidR="001038FC">
        <w:rPr>
          <w:szCs w:val="28"/>
        </w:rPr>
        <w:t>«</w:t>
      </w:r>
      <w:r w:rsidRPr="001221D3">
        <w:rPr>
          <w:szCs w:val="28"/>
        </w:rPr>
        <w:t>5714,6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6362,4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ЦСР8200962480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5714,6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6362,4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ЦСР8200962490) цифры </w:t>
      </w:r>
      <w:r w:rsidR="001038FC">
        <w:rPr>
          <w:szCs w:val="28"/>
        </w:rPr>
        <w:t>«</w:t>
      </w:r>
      <w:r w:rsidRPr="001221D3">
        <w:rPr>
          <w:szCs w:val="28"/>
        </w:rPr>
        <w:t>159793,24352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161338,24352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ЦСР8200962490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1358,7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1500,9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ЦСР8200962490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134060,07272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135462,87272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Осуществление муниципальным образованием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отдельных государственных полномочий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ЦСР83) цифры </w:t>
      </w:r>
      <w:r w:rsidR="001038FC">
        <w:rPr>
          <w:szCs w:val="28"/>
        </w:rPr>
        <w:t>«</w:t>
      </w:r>
      <w:r w:rsidRPr="001221D3">
        <w:rPr>
          <w:szCs w:val="28"/>
        </w:rPr>
        <w:t>10326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10387,016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Расходные обязательства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ЦСР83001) цифры </w:t>
      </w:r>
      <w:r w:rsidR="001038FC">
        <w:rPr>
          <w:szCs w:val="28"/>
        </w:rPr>
        <w:t>«</w:t>
      </w:r>
      <w:r w:rsidRPr="001221D3">
        <w:rPr>
          <w:szCs w:val="28"/>
        </w:rPr>
        <w:t>10326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10387,016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Субвенции на финансовое обеспечение расходных обязательств по организации и обеспечению деятельности муниципальных комиссий по делам несовершеннолетних и защите их прав в </w:t>
      </w:r>
      <w:r w:rsidRPr="001221D3">
        <w:rPr>
          <w:szCs w:val="28"/>
        </w:rPr>
        <w:lastRenderedPageBreak/>
        <w:t>Ульяновской области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ЦСР8300171010) цифры </w:t>
      </w:r>
      <w:r w:rsidR="001038FC">
        <w:rPr>
          <w:szCs w:val="28"/>
        </w:rPr>
        <w:t>«</w:t>
      </w:r>
      <w:r w:rsidRPr="001221D3">
        <w:rPr>
          <w:szCs w:val="28"/>
        </w:rPr>
        <w:t>10092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10153,016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(Рз01 Пр13 ЦСР8300171010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9643,28268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9704,29868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Национальная безопасность и правоохранительная деятельность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(Рз03) цифры </w:t>
      </w:r>
      <w:r w:rsidR="001038FC">
        <w:rPr>
          <w:szCs w:val="28"/>
        </w:rPr>
        <w:t>«</w:t>
      </w:r>
      <w:r w:rsidRPr="001221D3">
        <w:rPr>
          <w:szCs w:val="28"/>
        </w:rPr>
        <w:t>128866,2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129466,2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(Рз03 Пр10) цифры </w:t>
      </w:r>
      <w:r w:rsidR="001038FC">
        <w:rPr>
          <w:szCs w:val="28"/>
        </w:rPr>
        <w:t>«</w:t>
      </w:r>
      <w:r w:rsidRPr="001221D3">
        <w:rPr>
          <w:szCs w:val="28"/>
        </w:rPr>
        <w:t>124207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124807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(Рз03 Пр10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123917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124517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мероприятий по обеспечению безопасности жизнедеятельности населения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(Рз03 Пр10 ЦСР15505) цифры </w:t>
      </w:r>
      <w:r w:rsidR="001038FC">
        <w:rPr>
          <w:szCs w:val="28"/>
        </w:rPr>
        <w:t>«</w:t>
      </w:r>
      <w:r w:rsidRPr="001221D3">
        <w:rPr>
          <w:szCs w:val="28"/>
        </w:rPr>
        <w:t>123917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124517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гражданской защиты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(Рз03 Пр10 ЦСР1550505590) цифры </w:t>
      </w:r>
      <w:r w:rsidR="001038FC">
        <w:rPr>
          <w:szCs w:val="28"/>
        </w:rPr>
        <w:t>«</w:t>
      </w:r>
      <w:r w:rsidRPr="001221D3">
        <w:rPr>
          <w:szCs w:val="28"/>
        </w:rPr>
        <w:t>123917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124517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(Рз03 Пр10 ЦСР1550505590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123917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124517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Национальная экономика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(Рз04) цифры </w:t>
      </w:r>
      <w:r w:rsidR="001038FC">
        <w:rPr>
          <w:szCs w:val="28"/>
        </w:rPr>
        <w:t>«</w:t>
      </w:r>
      <w:r w:rsidRPr="001221D3">
        <w:rPr>
          <w:szCs w:val="28"/>
        </w:rPr>
        <w:t>5306444,83843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5290834,32398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Общеэкономические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30820,53438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30608,73438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Пр01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30820,53438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30608,73438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Пр01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30820,53438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30608,73438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Пр01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30716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30504,2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</w:r>
      <w:r w:rsidRPr="001221D3">
        <w:rPr>
          <w:szCs w:val="28"/>
        </w:rPr>
        <w:lastRenderedPageBreak/>
        <w:t>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Пр01 ЦСР8100200110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26682,4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26655,7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Пр01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4025,6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3848,5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Пр01 ЦСР8100200110 ВР800) </w:t>
      </w:r>
      <w:r w:rsidR="000700BA">
        <w:rPr>
          <w:szCs w:val="28"/>
        </w:rPr>
        <w:t>цифру «8»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Транспорт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Пр08) цифры </w:t>
      </w:r>
      <w:r w:rsidR="001038FC">
        <w:rPr>
          <w:szCs w:val="28"/>
        </w:rPr>
        <w:t>«</w:t>
      </w:r>
      <w:r w:rsidRPr="001221D3">
        <w:rPr>
          <w:szCs w:val="28"/>
        </w:rPr>
        <w:t>882088,0575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881289,50149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транспортного обслуживания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ЦСР23) цифры </w:t>
      </w:r>
      <w:r w:rsidR="001038FC">
        <w:rPr>
          <w:szCs w:val="28"/>
        </w:rPr>
        <w:t>«</w:t>
      </w:r>
      <w:r w:rsidRPr="001221D3">
        <w:rPr>
          <w:szCs w:val="28"/>
        </w:rPr>
        <w:t>826278,3575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825528,30149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ЦСР23503) цифры </w:t>
      </w:r>
      <w:r w:rsidR="001038FC">
        <w:rPr>
          <w:szCs w:val="28"/>
        </w:rPr>
        <w:t>«</w:t>
      </w:r>
      <w:r w:rsidRPr="001221D3">
        <w:rPr>
          <w:szCs w:val="28"/>
        </w:rPr>
        <w:t>344486,9575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343736,90149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ЦСР2350362550) цифры </w:t>
      </w:r>
      <w:r w:rsidR="001038FC">
        <w:rPr>
          <w:szCs w:val="28"/>
        </w:rPr>
        <w:t>«</w:t>
      </w:r>
      <w:r w:rsidRPr="001221D3">
        <w:rPr>
          <w:szCs w:val="28"/>
        </w:rPr>
        <w:t>318041,5944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317348,68786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ЦСР2350362550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318041,5944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317348,68786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ЦСР23503S2370) цифры </w:t>
      </w:r>
      <w:r w:rsidR="001038FC">
        <w:rPr>
          <w:szCs w:val="28"/>
        </w:rPr>
        <w:t>«</w:t>
      </w:r>
      <w:r w:rsidRPr="001221D3">
        <w:rPr>
          <w:szCs w:val="28"/>
        </w:rPr>
        <w:t>10914,16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10857,01053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ЦСР23503S2370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10914,16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10857,01053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ЦСР24) цифры </w:t>
      </w:r>
      <w:r w:rsidR="001038FC">
        <w:rPr>
          <w:szCs w:val="28"/>
        </w:rPr>
        <w:t>«</w:t>
      </w:r>
      <w:r w:rsidRPr="001221D3">
        <w:rPr>
          <w:szCs w:val="28"/>
        </w:rPr>
        <w:t>55809,7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55761,2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ЦСР24503) цифры </w:t>
      </w:r>
      <w:r w:rsidR="001038FC">
        <w:rPr>
          <w:szCs w:val="28"/>
        </w:rPr>
        <w:t>«</w:t>
      </w:r>
      <w:r w:rsidRPr="001221D3">
        <w:rPr>
          <w:szCs w:val="28"/>
        </w:rPr>
        <w:t>55809,7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55761,2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ЦСР2450300110) цифры </w:t>
      </w:r>
      <w:r w:rsidR="001038FC">
        <w:rPr>
          <w:szCs w:val="28"/>
        </w:rPr>
        <w:t>«</w:t>
      </w:r>
      <w:r w:rsidRPr="001221D3">
        <w:rPr>
          <w:szCs w:val="28"/>
        </w:rPr>
        <w:t>55809,7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55761,2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ЦСР2450300110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3463,8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3423,3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Пр08 ЦСР2450300110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2061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2053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Дорожное хозяйство (дорожные фонды)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Пр09) цифры </w:t>
      </w:r>
      <w:r w:rsidR="001038FC">
        <w:rPr>
          <w:szCs w:val="28"/>
        </w:rPr>
        <w:t>«</w:t>
      </w:r>
      <w:r w:rsidRPr="001221D3">
        <w:rPr>
          <w:szCs w:val="28"/>
        </w:rPr>
        <w:t>4320168,94655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4307757,96917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ЦСР24) цифры </w:t>
      </w:r>
      <w:r w:rsidR="001038FC">
        <w:rPr>
          <w:szCs w:val="28"/>
        </w:rPr>
        <w:t>«</w:t>
      </w:r>
      <w:r w:rsidRPr="001221D3">
        <w:rPr>
          <w:szCs w:val="28"/>
        </w:rPr>
        <w:t>3998127,22932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3987034,6901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Местная дорожная сеть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Региональная и местная дорожная сеть</w:t>
      </w:r>
      <w:r w:rsidR="001038FC">
        <w:rPr>
          <w:szCs w:val="28"/>
        </w:rPr>
        <w:t>»</w:t>
      </w:r>
      <w:r w:rsidRPr="001221D3">
        <w:rPr>
          <w:szCs w:val="28"/>
        </w:rPr>
        <w:t>,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ЦСР241И8) цифры </w:t>
      </w:r>
      <w:r w:rsidR="001038FC">
        <w:rPr>
          <w:szCs w:val="28"/>
        </w:rPr>
        <w:t>«</w:t>
      </w:r>
      <w:r w:rsidRPr="001221D3">
        <w:rPr>
          <w:szCs w:val="28"/>
        </w:rPr>
        <w:t>2147629,62301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2145843,56496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Развитие и приведение в нормативное состояние автомобильных дорог, включающих искусственные дорожные сооружения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ЦСР241И854470) цифры </w:t>
      </w:r>
      <w:r w:rsidR="001038FC">
        <w:rPr>
          <w:szCs w:val="28"/>
        </w:rPr>
        <w:t>«</w:t>
      </w:r>
      <w:r w:rsidRPr="001221D3">
        <w:rPr>
          <w:szCs w:val="28"/>
        </w:rPr>
        <w:t>2147629,62301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2145843,56496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Капитальные вложения в объекты государственной (муниципальной) собственности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ЦСР241И854470 ВР400) цифры </w:t>
      </w:r>
      <w:r w:rsidR="001038FC">
        <w:rPr>
          <w:szCs w:val="28"/>
        </w:rPr>
        <w:t>«</w:t>
      </w:r>
      <w:r w:rsidRPr="001221D3">
        <w:rPr>
          <w:szCs w:val="28"/>
        </w:rPr>
        <w:t>1583046,96449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1581260,90644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дорожного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ЦСР24501) цифры </w:t>
      </w:r>
      <w:r w:rsidR="001038FC">
        <w:rPr>
          <w:szCs w:val="28"/>
        </w:rPr>
        <w:t>«</w:t>
      </w:r>
      <w:r w:rsidRPr="001221D3">
        <w:rPr>
          <w:szCs w:val="28"/>
        </w:rPr>
        <w:t>910997,93586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901691,45469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ЦСР2450162210) цифры </w:t>
      </w:r>
      <w:r w:rsidR="001038FC">
        <w:rPr>
          <w:szCs w:val="28"/>
        </w:rPr>
        <w:t>«</w:t>
      </w:r>
      <w:r w:rsidRPr="001221D3">
        <w:rPr>
          <w:szCs w:val="28"/>
        </w:rPr>
        <w:t>33521,5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24492,01883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ЦСР2450162210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33521,5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24492,01883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Паспортизация, обследование и категорирование мостовых переходов и автомобильных дорог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ЦСР2450164250) цифры </w:t>
      </w:r>
      <w:r w:rsidR="001038FC">
        <w:rPr>
          <w:szCs w:val="28"/>
        </w:rPr>
        <w:t>«</w:t>
      </w:r>
      <w:r w:rsidRPr="001221D3">
        <w:rPr>
          <w:szCs w:val="28"/>
        </w:rPr>
        <w:t>8718,2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8441,2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ЦСР2450164250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8718,2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8441,2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дорожной деятельности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ЦСР24501SД110) цифры </w:t>
      </w:r>
      <w:r w:rsidR="001038FC">
        <w:rPr>
          <w:szCs w:val="28"/>
        </w:rPr>
        <w:t>«</w:t>
      </w:r>
      <w:r w:rsidRPr="001221D3">
        <w:rPr>
          <w:szCs w:val="28"/>
        </w:rPr>
        <w:t>459021,16502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479223,18602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</w:t>
      </w:r>
      <w:r w:rsidRPr="001221D3">
        <w:rPr>
          <w:szCs w:val="28"/>
        </w:rPr>
        <w:lastRenderedPageBreak/>
        <w:t xml:space="preserve">ЦСР24501SД110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75397,30404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95599,32504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ЦСР24501SД200) цифры </w:t>
      </w:r>
      <w:r w:rsidR="001038FC">
        <w:rPr>
          <w:szCs w:val="28"/>
        </w:rPr>
        <w:t>«</w:t>
      </w:r>
      <w:r w:rsidRPr="001221D3">
        <w:rPr>
          <w:szCs w:val="28"/>
        </w:rPr>
        <w:t>409737,07084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389535,04984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ЦСР24501SД200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409737,07084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389535,04984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Благоустройство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ЦСР25) цифры </w:t>
      </w:r>
      <w:r w:rsidR="001038FC">
        <w:rPr>
          <w:szCs w:val="28"/>
        </w:rPr>
        <w:t>«</w:t>
      </w:r>
      <w:r w:rsidRPr="001221D3">
        <w:rPr>
          <w:szCs w:val="28"/>
        </w:rPr>
        <w:t>12239,7288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11855,89123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Поддержка местных инициатив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ЦСР25504) цифры </w:t>
      </w:r>
      <w:r w:rsidR="001038FC">
        <w:rPr>
          <w:szCs w:val="28"/>
        </w:rPr>
        <w:t>«</w:t>
      </w:r>
      <w:r w:rsidRPr="001221D3">
        <w:rPr>
          <w:szCs w:val="28"/>
        </w:rPr>
        <w:t>12239,7288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11855,89123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К взлёту готов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ЦСР25504S042У)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2951,8088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ЦСР25504S042У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2951,8088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Дорога в будущее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ЦСР25504S042Ф)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2946,40313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ЦСР25504S042Ф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2946,40313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По дороге с облаками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ЦСР25504S042Ц)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3005,8705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ЦСР25504S042Ц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3005,8705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Вперёд за мечтой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ЦСР25504S042Ч)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2951,8088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ЦСР25504S042Ч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2951,8088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ЦСР40) цифры </w:t>
      </w:r>
      <w:r w:rsidR="001038FC">
        <w:rPr>
          <w:szCs w:val="28"/>
        </w:rPr>
        <w:t>«</w:t>
      </w:r>
      <w:r w:rsidRPr="001221D3">
        <w:rPr>
          <w:szCs w:val="28"/>
        </w:rPr>
        <w:t>102234,2444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101255,64381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Формирование комфортной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Формирование комфортной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>,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ЦСР401И4) цифры </w:t>
      </w:r>
      <w:r w:rsidR="001038FC">
        <w:rPr>
          <w:szCs w:val="28"/>
        </w:rPr>
        <w:t>«</w:t>
      </w:r>
      <w:r w:rsidRPr="001221D3">
        <w:rPr>
          <w:szCs w:val="28"/>
        </w:rPr>
        <w:t>102234,2444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101255,64381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программ формирования современной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ЦСР401И455550) цифры </w:t>
      </w:r>
      <w:r w:rsidR="001038FC">
        <w:rPr>
          <w:szCs w:val="28"/>
        </w:rPr>
        <w:t>«</w:t>
      </w:r>
      <w:r w:rsidRPr="001221D3">
        <w:rPr>
          <w:szCs w:val="28"/>
        </w:rPr>
        <w:t>102234,2444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101255,64381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ЦСР401И455550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102234,2444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101255,64381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3012,277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3056,277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3012,277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3056,277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ЦСР8200962490) цифры </w:t>
      </w:r>
      <w:r w:rsidR="001038FC">
        <w:rPr>
          <w:szCs w:val="28"/>
        </w:rPr>
        <w:t>«</w:t>
      </w:r>
      <w:r w:rsidRPr="001221D3">
        <w:rPr>
          <w:szCs w:val="28"/>
        </w:rPr>
        <w:t>3012,277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3056,277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Пр09 ЦСР8200962490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3012,277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3056,277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Прикладные научные исследования в области национальной экономики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Пр11)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транспортного обслуживания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Пр11 ЦСР23)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городского наземного транспорта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Пр11 ЦСР23501)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Разработка программы комплексного развития транспортной инфраструктуры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Пр11 ЦСР2350163450)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Пр11 ЦСР2350163450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национальной экономики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Пр12) цифры </w:t>
      </w:r>
      <w:r w:rsidR="001038FC">
        <w:rPr>
          <w:szCs w:val="28"/>
        </w:rPr>
        <w:t>«</w:t>
      </w:r>
      <w:r w:rsidRPr="001221D3">
        <w:rPr>
          <w:szCs w:val="28"/>
        </w:rPr>
        <w:t>15098,5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12929,359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предпринимательства и туризма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Пр12 ЦСР22) цифры </w:t>
      </w:r>
      <w:r w:rsidR="001038FC">
        <w:rPr>
          <w:szCs w:val="28"/>
        </w:rPr>
        <w:t>«</w:t>
      </w:r>
      <w:r w:rsidRPr="001221D3">
        <w:rPr>
          <w:szCs w:val="28"/>
        </w:rPr>
        <w:t>14998,5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Финансовая поддержка субъектов малого и среднего предпринимательства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Пр12 ЦСР22501) цифры </w:t>
      </w:r>
      <w:r w:rsidR="001038FC">
        <w:rPr>
          <w:szCs w:val="28"/>
        </w:rPr>
        <w:t>«</w:t>
      </w:r>
      <w:r w:rsidRPr="001221D3">
        <w:rPr>
          <w:szCs w:val="28"/>
        </w:rPr>
        <w:t>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1038FC">
        <w:rPr>
          <w:szCs w:val="28"/>
        </w:rPr>
        <w:t>«</w:t>
      </w:r>
      <w:r w:rsidRPr="001221D3">
        <w:rPr>
          <w:szCs w:val="28"/>
        </w:rPr>
        <w:t>Налог на профессиональный доход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на возмещение части затрат, связанных с оплатой услуг торговых площадок по продажам товаров в информационно-телекоммуникационной сети </w:t>
      </w:r>
      <w:r w:rsidR="001038FC">
        <w:rPr>
          <w:szCs w:val="28"/>
        </w:rPr>
        <w:t>«</w:t>
      </w:r>
      <w:r w:rsidRPr="001221D3">
        <w:rPr>
          <w:szCs w:val="28"/>
        </w:rPr>
        <w:t>Интернет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Пр12 ЦСР2250161930) цифры </w:t>
      </w:r>
      <w:r w:rsidR="001038FC">
        <w:rPr>
          <w:szCs w:val="28"/>
        </w:rPr>
        <w:t>«</w:t>
      </w:r>
      <w:r w:rsidRPr="001221D3">
        <w:rPr>
          <w:szCs w:val="28"/>
        </w:rPr>
        <w:t>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Пр12 ЦСР2250161930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Создание положительного туристического имиджа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Пр12 ЦСР22504) цифры </w:t>
      </w:r>
      <w:r w:rsidR="001038FC">
        <w:rPr>
          <w:szCs w:val="28"/>
        </w:rPr>
        <w:t>«</w:t>
      </w:r>
      <w:r w:rsidRPr="001221D3">
        <w:rPr>
          <w:szCs w:val="28"/>
        </w:rPr>
        <w:t>4948,5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Информационная поддержка в сфере туризма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Пр12 ЦСР2250463850) цифры </w:t>
      </w:r>
      <w:r w:rsidR="001038FC">
        <w:rPr>
          <w:szCs w:val="28"/>
        </w:rPr>
        <w:t>«</w:t>
      </w:r>
      <w:r w:rsidRPr="001221D3">
        <w:rPr>
          <w:szCs w:val="28"/>
        </w:rPr>
        <w:t>4948,5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(Рз04 Пр12 ЦСР2250463850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4948,5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Жилищно-коммунальное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(Рз05) цифры </w:t>
      </w:r>
      <w:r w:rsidR="001038FC">
        <w:rPr>
          <w:szCs w:val="28"/>
        </w:rPr>
        <w:t>«</w:t>
      </w:r>
      <w:r w:rsidRPr="001221D3">
        <w:rPr>
          <w:szCs w:val="28"/>
        </w:rPr>
        <w:t>3142703,04523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3136418,97156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Жилищное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379920,24955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377907,25329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341336,74955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339924,83929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ЦСР15502) цифры </w:t>
      </w:r>
      <w:r w:rsidR="001038FC">
        <w:rPr>
          <w:szCs w:val="28"/>
        </w:rPr>
        <w:t>«</w:t>
      </w:r>
      <w:r w:rsidRPr="001221D3">
        <w:rPr>
          <w:szCs w:val="28"/>
        </w:rPr>
        <w:t>119819,6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118459,68974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Снос аварийных расселённых многоквартирных домов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ЦСР1550261120) цифры </w:t>
      </w:r>
      <w:r w:rsidR="001038FC">
        <w:rPr>
          <w:szCs w:val="28"/>
        </w:rPr>
        <w:t>«</w:t>
      </w:r>
      <w:r w:rsidRPr="001221D3">
        <w:rPr>
          <w:szCs w:val="28"/>
        </w:rPr>
        <w:t>7500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6368,71774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ЦСР1550261120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7500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6368,71774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ЦСР1550261710) цифры </w:t>
      </w:r>
      <w:r w:rsidR="001038FC">
        <w:rPr>
          <w:szCs w:val="28"/>
        </w:rPr>
        <w:t>«</w:t>
      </w:r>
      <w:r w:rsidRPr="001221D3">
        <w:rPr>
          <w:szCs w:val="28"/>
        </w:rPr>
        <w:t>9829,1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13753,24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ЦСР1550261710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9829,1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13753,24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Прочие мероприятия в области жилищного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ЦСР1550263420) цифры </w:t>
      </w:r>
      <w:r w:rsidR="001038FC">
        <w:rPr>
          <w:szCs w:val="28"/>
        </w:rPr>
        <w:t>«</w:t>
      </w:r>
      <w:r w:rsidRPr="001221D3">
        <w:rPr>
          <w:szCs w:val="28"/>
        </w:rPr>
        <w:t>4400,6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4198,965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ЦСР1550263420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4400,6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4198,965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ЦСР1550265040) цифры </w:t>
      </w:r>
      <w:r w:rsidR="001038FC">
        <w:rPr>
          <w:szCs w:val="28"/>
        </w:rPr>
        <w:t>«</w:t>
      </w:r>
      <w:r w:rsidRPr="001221D3">
        <w:rPr>
          <w:szCs w:val="28"/>
        </w:rPr>
        <w:t>96375,7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92424,567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ЦСР1550265040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96375,7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92424,567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Повышение энергосбережения и энергоэффективности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ЦСР15504) цифры </w:t>
      </w:r>
      <w:r w:rsidR="001038FC">
        <w:rPr>
          <w:szCs w:val="28"/>
        </w:rPr>
        <w:t>«</w:t>
      </w:r>
      <w:r w:rsidRPr="001221D3">
        <w:rPr>
          <w:szCs w:val="28"/>
        </w:rPr>
        <w:t>70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Установка приборов учёта коммунальных ресурсов и узлов погодного регулирования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ЦСР1550465360) цифры </w:t>
      </w:r>
      <w:r w:rsidR="001038FC">
        <w:rPr>
          <w:szCs w:val="28"/>
        </w:rPr>
        <w:t>«</w:t>
      </w:r>
      <w:r w:rsidRPr="001221D3">
        <w:rPr>
          <w:szCs w:val="28"/>
        </w:rPr>
        <w:t>70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ЦСР1550465360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70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38583,5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37982,414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38583,5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37982,414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ЦСР8200962490) цифры </w:t>
      </w:r>
      <w:r w:rsidR="001038FC">
        <w:rPr>
          <w:szCs w:val="28"/>
        </w:rPr>
        <w:t>«</w:t>
      </w:r>
      <w:r w:rsidRPr="001221D3">
        <w:rPr>
          <w:szCs w:val="28"/>
        </w:rPr>
        <w:t>1500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898,914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Пр01 ЦСР8200962490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1500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898,914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Коммунальное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Пр02) цифры </w:t>
      </w:r>
      <w:r w:rsidR="001038FC">
        <w:rPr>
          <w:szCs w:val="28"/>
        </w:rPr>
        <w:t>«</w:t>
      </w:r>
      <w:r w:rsidRPr="001221D3">
        <w:rPr>
          <w:szCs w:val="28"/>
        </w:rPr>
        <w:t>572236,62033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570854,20563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Пр02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125087,82033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123705,40563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коммунальной инфраструктуры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коммунальной инфраструктуры</w:t>
      </w:r>
      <w:r w:rsidR="001038FC">
        <w:rPr>
          <w:szCs w:val="28"/>
        </w:rPr>
        <w:t>»</w:t>
      </w:r>
      <w:r w:rsidRPr="001221D3">
        <w:rPr>
          <w:szCs w:val="28"/>
        </w:rPr>
        <w:t>,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Пр02 ЦСР151И3) цифры </w:t>
      </w:r>
      <w:r w:rsidR="001038FC">
        <w:rPr>
          <w:szCs w:val="28"/>
        </w:rPr>
        <w:t>«</w:t>
      </w:r>
      <w:r w:rsidRPr="001221D3">
        <w:rPr>
          <w:szCs w:val="28"/>
        </w:rPr>
        <w:t>116513,8125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115537,6298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мероприятий по модернизации коммунальной инфраструктуры в целях достижения значений базового мероприятия, превышающих значения, установленные в Соглашении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Пр02 ЦСР151И3Д1540) цифры </w:t>
      </w:r>
      <w:r w:rsidR="001038FC">
        <w:rPr>
          <w:szCs w:val="28"/>
        </w:rPr>
        <w:t>«</w:t>
      </w:r>
      <w:r w:rsidRPr="001221D3">
        <w:rPr>
          <w:szCs w:val="28"/>
        </w:rPr>
        <w:t>1851,86492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875,68222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Пр02 ЦСР151И3Д1540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1851,86492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875,68222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Пр02 ЦСР15501) цифры </w:t>
      </w:r>
      <w:r w:rsidR="001038FC">
        <w:rPr>
          <w:szCs w:val="28"/>
        </w:rPr>
        <w:t>«</w:t>
      </w:r>
      <w:r w:rsidRPr="001221D3">
        <w:rPr>
          <w:szCs w:val="28"/>
        </w:rPr>
        <w:t>8574,00783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8167,77583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в нормативное техническое состояние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Пр02 ЦСР1550161730) цифры </w:t>
      </w:r>
      <w:r w:rsidR="001038FC">
        <w:rPr>
          <w:szCs w:val="28"/>
        </w:rPr>
        <w:t>«</w:t>
      </w:r>
      <w:r w:rsidRPr="001221D3">
        <w:rPr>
          <w:szCs w:val="28"/>
        </w:rPr>
        <w:t>8574,00783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8167,77583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Пр02 ЦСР1550161730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8574,00783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8167,77583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Благоустройство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1259824,667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1257369,119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Благоустройство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ЦСР25) цифры </w:t>
      </w:r>
      <w:r w:rsidR="001038FC">
        <w:rPr>
          <w:szCs w:val="28"/>
        </w:rPr>
        <w:t>«</w:t>
      </w:r>
      <w:r w:rsidRPr="001221D3">
        <w:rPr>
          <w:szCs w:val="28"/>
        </w:rPr>
        <w:t>223546,57436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220187,42577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Благоустройство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ЦСР25501) цифры </w:t>
      </w:r>
      <w:r w:rsidR="001038FC">
        <w:rPr>
          <w:szCs w:val="28"/>
        </w:rPr>
        <w:t>«</w:t>
      </w:r>
      <w:r w:rsidRPr="001221D3">
        <w:rPr>
          <w:szCs w:val="28"/>
        </w:rPr>
        <w:t>99111,78762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97436,46034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Содержание и ремонт сетей уличного освещения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ЦСР2550163110) цифры </w:t>
      </w:r>
      <w:r w:rsidR="001038FC">
        <w:rPr>
          <w:szCs w:val="28"/>
        </w:rPr>
        <w:t>«</w:t>
      </w:r>
      <w:r w:rsidRPr="001221D3">
        <w:rPr>
          <w:szCs w:val="28"/>
        </w:rPr>
        <w:t>21733,41183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21704,26183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ЦСР2550163110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490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470,85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ЦСР2550163110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21243,41183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21233,41183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Прочие мероприятия по благоустройству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ЦСР2550163160) цифры </w:t>
      </w:r>
      <w:r w:rsidR="001038FC">
        <w:rPr>
          <w:szCs w:val="28"/>
        </w:rPr>
        <w:t>«</w:t>
      </w:r>
      <w:r w:rsidRPr="001221D3">
        <w:rPr>
          <w:szCs w:val="28"/>
        </w:rPr>
        <w:t>77378,37579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75732,19851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ЦСР2550163160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39859,11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39317,88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ЦСР2550163160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37519,26579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36414,31851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инициативных проектов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ЦСР25503) цифры </w:t>
      </w:r>
      <w:r w:rsidR="001038FC">
        <w:rPr>
          <w:szCs w:val="28"/>
        </w:rPr>
        <w:t>«</w:t>
      </w:r>
      <w:r w:rsidRPr="001221D3">
        <w:rPr>
          <w:szCs w:val="28"/>
        </w:rPr>
        <w:t>86517,26054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85917,26054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инициативного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Вместе для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ЦСР2550361359) цифры </w:t>
      </w:r>
      <w:r w:rsidR="001038FC">
        <w:rPr>
          <w:szCs w:val="28"/>
        </w:rPr>
        <w:t>«</w:t>
      </w:r>
      <w:r w:rsidRPr="001221D3">
        <w:rPr>
          <w:szCs w:val="28"/>
        </w:rPr>
        <w:t>2470,16946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1870,16946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ЦСР2550361359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2470,16946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1870,16946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Поддержка местных инициатив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ЦСР25504) цифры </w:t>
      </w:r>
      <w:r w:rsidR="001038FC">
        <w:rPr>
          <w:szCs w:val="28"/>
        </w:rPr>
        <w:t>«</w:t>
      </w:r>
      <w:r w:rsidRPr="001221D3">
        <w:rPr>
          <w:szCs w:val="28"/>
        </w:rPr>
        <w:t>37917,5262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36833,70489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Пляжный волейбольный корт </w:t>
      </w:r>
      <w:r w:rsidR="001038FC">
        <w:rPr>
          <w:szCs w:val="28"/>
        </w:rPr>
        <w:t>«</w:t>
      </w:r>
      <w:r w:rsidRPr="001221D3">
        <w:rPr>
          <w:szCs w:val="28"/>
        </w:rPr>
        <w:t>Прибрежка 2.0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ЦСР25504S0421) цифры </w:t>
      </w:r>
      <w:r w:rsidR="001038FC">
        <w:rPr>
          <w:szCs w:val="28"/>
        </w:rPr>
        <w:t>«</w:t>
      </w:r>
      <w:r w:rsidRPr="001221D3">
        <w:rPr>
          <w:szCs w:val="28"/>
        </w:rPr>
        <w:t>1535,23518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1505,4069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ЦСР25504S0421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1535,23518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1505,4069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Мини Пекарня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ЦСР25504S0424) цифры </w:t>
      </w:r>
      <w:r w:rsidR="001038FC">
        <w:rPr>
          <w:szCs w:val="28"/>
        </w:rPr>
        <w:t>«</w:t>
      </w:r>
      <w:r w:rsidRPr="001221D3">
        <w:rPr>
          <w:szCs w:val="28"/>
        </w:rPr>
        <w:t>1338,4302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1329,96699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ЦСР25504S0424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1338,4302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1329,96699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Наш двор - наше </w:t>
      </w:r>
      <w:r w:rsidRPr="001221D3">
        <w:rPr>
          <w:szCs w:val="28"/>
        </w:rPr>
        <w:lastRenderedPageBreak/>
        <w:t>дело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ЦСР25504S0425) цифры </w:t>
      </w:r>
      <w:r w:rsidR="001038FC">
        <w:rPr>
          <w:szCs w:val="28"/>
        </w:rPr>
        <w:t>«</w:t>
      </w:r>
      <w:r w:rsidRPr="001221D3">
        <w:rPr>
          <w:szCs w:val="28"/>
        </w:rPr>
        <w:t>1221,93143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1219,7724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ЦСР25504S0425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1221,93143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1219,7724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Парковка авиаторов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ЦСР25504S0426) цифры </w:t>
      </w:r>
      <w:r w:rsidR="001038FC">
        <w:rPr>
          <w:szCs w:val="28"/>
        </w:rPr>
        <w:t>«</w:t>
      </w:r>
      <w:r w:rsidRPr="001221D3">
        <w:rPr>
          <w:szCs w:val="28"/>
        </w:rPr>
        <w:t>1497,37506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1472,24128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ЦСР25504S0426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1497,37506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1472,24128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Чудо парк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ЦСР25504S0428) цифры </w:t>
      </w:r>
      <w:r w:rsidR="001038FC">
        <w:rPr>
          <w:szCs w:val="28"/>
        </w:rPr>
        <w:t>«</w:t>
      </w:r>
      <w:r w:rsidRPr="001221D3">
        <w:rPr>
          <w:szCs w:val="28"/>
        </w:rPr>
        <w:t>1447,9125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1445,31894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ЦСР25504S0428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1447,9125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1445,31894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Детская площадка - 2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ЦСР25504S0429) цифры </w:t>
      </w:r>
      <w:r w:rsidR="001038FC">
        <w:rPr>
          <w:szCs w:val="28"/>
        </w:rPr>
        <w:t>«</w:t>
      </w:r>
      <w:r w:rsidRPr="001221D3">
        <w:rPr>
          <w:szCs w:val="28"/>
        </w:rPr>
        <w:t>1769,75039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1745,77029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ЦСР25504S0429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1769,75039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1745,77029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Лучше нашего двора - только наша детвора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ЦСР25504S042А) цифры </w:t>
      </w:r>
      <w:r w:rsidR="001038FC">
        <w:rPr>
          <w:szCs w:val="28"/>
        </w:rPr>
        <w:t>«</w:t>
      </w:r>
      <w:r w:rsidRPr="001221D3">
        <w:rPr>
          <w:szCs w:val="28"/>
        </w:rPr>
        <w:t>1449,72382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1449,723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ЦСР25504S042А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1449,72382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1449,723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Благоустройство патриотического сквера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ЦСР25504S042Б) цифры </w:t>
      </w:r>
      <w:r w:rsidR="001038FC">
        <w:rPr>
          <w:szCs w:val="28"/>
        </w:rPr>
        <w:t>«</w:t>
      </w:r>
      <w:r w:rsidRPr="001221D3">
        <w:rPr>
          <w:szCs w:val="28"/>
        </w:rPr>
        <w:t>1529,90761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1480,9673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ЦСР25504S042Б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1529,90761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1480,9673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Весёлые горки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ЦСР25504S042В) цифры </w:t>
      </w:r>
      <w:r w:rsidR="001038FC">
        <w:rPr>
          <w:szCs w:val="28"/>
        </w:rPr>
        <w:t>«</w:t>
      </w:r>
      <w:r w:rsidRPr="001221D3">
        <w:rPr>
          <w:szCs w:val="28"/>
        </w:rPr>
        <w:t>1378,98167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1301,1922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ЦСР25504S042В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1378,98167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1301,1922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Народный сквер на Мостовой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ЦСР25504S042Г) цифры </w:t>
      </w:r>
      <w:r w:rsidR="001038FC">
        <w:rPr>
          <w:szCs w:val="28"/>
        </w:rPr>
        <w:t>«</w:t>
      </w:r>
      <w:r w:rsidRPr="001221D3">
        <w:rPr>
          <w:szCs w:val="28"/>
        </w:rPr>
        <w:t>1511,78306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1496,70007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ЦСР25504S042Г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1511,78306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1496,70007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Экопарк на Сельдинской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ЦСР25504S042Д) цифры </w:t>
      </w:r>
      <w:r w:rsidR="001038FC">
        <w:rPr>
          <w:szCs w:val="28"/>
        </w:rPr>
        <w:t>«</w:t>
      </w:r>
      <w:r w:rsidRPr="001221D3">
        <w:rPr>
          <w:szCs w:val="28"/>
        </w:rPr>
        <w:t>1546,18311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1512,97701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ЦСР25504S042Д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1546,18311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1512,97701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Аллея ветра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ЦСР25504S042Ж) цифры </w:t>
      </w:r>
      <w:r w:rsidR="001038FC">
        <w:rPr>
          <w:szCs w:val="28"/>
        </w:rPr>
        <w:t>«</w:t>
      </w:r>
      <w:r w:rsidRPr="001221D3">
        <w:rPr>
          <w:szCs w:val="28"/>
        </w:rPr>
        <w:t>1500,69678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1456,58695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ЦСР25504S042Ж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1500,69678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1456,58695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Невский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ЦСР25504S042И) цифры </w:t>
      </w:r>
      <w:r w:rsidR="001038FC">
        <w:rPr>
          <w:szCs w:val="28"/>
        </w:rPr>
        <w:t>«</w:t>
      </w:r>
      <w:r w:rsidRPr="001221D3">
        <w:rPr>
          <w:szCs w:val="28"/>
        </w:rPr>
        <w:t>3167,8192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3161,976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ЦСР25504S042И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3167,8192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3161,976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Уголок счастливого детства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ЦСР25504S042К) цифры </w:t>
      </w:r>
      <w:r w:rsidR="001038FC">
        <w:rPr>
          <w:szCs w:val="28"/>
        </w:rPr>
        <w:t>«</w:t>
      </w:r>
      <w:r w:rsidRPr="001221D3">
        <w:rPr>
          <w:szCs w:val="28"/>
        </w:rPr>
        <w:t>1474,38185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1473,6991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ЦСР25504S042К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1474,38185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1473,6991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Экосквер: Комфортное пространство в гармонии с природой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ЦСР25504S042П) цифры </w:t>
      </w:r>
      <w:r w:rsidR="001038FC">
        <w:rPr>
          <w:szCs w:val="28"/>
        </w:rPr>
        <w:t>«</w:t>
      </w:r>
      <w:r w:rsidRPr="001221D3">
        <w:rPr>
          <w:szCs w:val="28"/>
        </w:rPr>
        <w:t>1532,61759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1477,68791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ЦСР25504S042П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1532,61759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1477,68791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Экологическая </w:t>
      </w:r>
      <w:r w:rsidRPr="001221D3">
        <w:rPr>
          <w:szCs w:val="28"/>
        </w:rPr>
        <w:lastRenderedPageBreak/>
        <w:t>летопись: историческая тропа Микрорайона Нижняя терраса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ЦСР25504S042Р) цифры </w:t>
      </w:r>
      <w:r w:rsidR="001038FC">
        <w:rPr>
          <w:szCs w:val="28"/>
        </w:rPr>
        <w:t>«</w:t>
      </w:r>
      <w:r w:rsidRPr="001221D3">
        <w:rPr>
          <w:szCs w:val="28"/>
        </w:rPr>
        <w:t>1600,35494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1569,28247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ЦСР25504S042Р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1600,35494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1569,28247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Берег мечты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ЦСР25504S042С) цифры </w:t>
      </w:r>
      <w:r w:rsidR="001038FC">
        <w:rPr>
          <w:szCs w:val="28"/>
        </w:rPr>
        <w:t>«</w:t>
      </w:r>
      <w:r w:rsidRPr="001221D3">
        <w:rPr>
          <w:szCs w:val="28"/>
        </w:rPr>
        <w:t>1467,65211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1338,89406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ЦСР25504S042С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1467,65211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1338,89406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Асфальтирование на Юго - Западной улице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ЦСР25504S042Т) цифры </w:t>
      </w:r>
      <w:r w:rsidR="001038FC">
        <w:rPr>
          <w:szCs w:val="28"/>
        </w:rPr>
        <w:t>«</w:t>
      </w:r>
      <w:r w:rsidRPr="001221D3">
        <w:rPr>
          <w:szCs w:val="28"/>
        </w:rPr>
        <w:t>1945,31586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1883,44842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ЦСР25504S042Т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1945,31586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1883,44842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Здоровый дворик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ЦСР25504S042Ш) цифры </w:t>
      </w:r>
      <w:r w:rsidR="001038FC">
        <w:rPr>
          <w:szCs w:val="28"/>
        </w:rPr>
        <w:t>«</w:t>
      </w:r>
      <w:r w:rsidRPr="001221D3">
        <w:rPr>
          <w:szCs w:val="28"/>
        </w:rPr>
        <w:t>1540,66245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1540,58714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ЦСР25504S042Ш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1540,66245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1540,58714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Островок детства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ЦСР25504S042Я) цифры </w:t>
      </w:r>
      <w:r w:rsidR="001038FC">
        <w:rPr>
          <w:szCs w:val="28"/>
        </w:rPr>
        <w:t>«</w:t>
      </w:r>
      <w:r w:rsidRPr="001221D3">
        <w:rPr>
          <w:szCs w:val="28"/>
        </w:rPr>
        <w:t>1386,10493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ЦСР25504S042Я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1386,10493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ЦСР40) цифры </w:t>
      </w:r>
      <w:r w:rsidR="001038FC">
        <w:rPr>
          <w:szCs w:val="28"/>
        </w:rPr>
        <w:t>«</w:t>
      </w:r>
      <w:r w:rsidRPr="001221D3">
        <w:rPr>
          <w:szCs w:val="28"/>
        </w:rPr>
        <w:t>120927,83337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121831,43396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Формирование комфортной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Формирование комфортной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>,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ЦСР401И4) цифры </w:t>
      </w:r>
      <w:r w:rsidR="001038FC">
        <w:rPr>
          <w:szCs w:val="28"/>
        </w:rPr>
        <w:t>«</w:t>
      </w:r>
      <w:r w:rsidRPr="001221D3">
        <w:rPr>
          <w:szCs w:val="28"/>
        </w:rPr>
        <w:t>111856,09587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112834,69646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программ формирования современной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ЦСР401И455550) цифры </w:t>
      </w:r>
      <w:r w:rsidR="001038FC">
        <w:rPr>
          <w:szCs w:val="28"/>
        </w:rPr>
        <w:t>«</w:t>
      </w:r>
      <w:r w:rsidRPr="001221D3">
        <w:rPr>
          <w:szCs w:val="28"/>
        </w:rPr>
        <w:t>111856,09587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112834,69646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ЦСР401И455550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111856,09587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112834,69646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Умный город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приоритетного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Умный город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ЦСР40301) цифры </w:t>
      </w:r>
      <w:r w:rsidR="001038FC">
        <w:rPr>
          <w:szCs w:val="28"/>
        </w:rPr>
        <w:t>«</w:t>
      </w:r>
      <w:r w:rsidRPr="001221D3">
        <w:rPr>
          <w:szCs w:val="28"/>
        </w:rPr>
        <w:t>673,3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пилотного проекта по цифровизации городского хозяйства </w:t>
      </w:r>
      <w:r w:rsidR="001038FC">
        <w:rPr>
          <w:szCs w:val="28"/>
        </w:rPr>
        <w:t>«</w:t>
      </w:r>
      <w:r w:rsidRPr="001221D3">
        <w:rPr>
          <w:szCs w:val="28"/>
        </w:rPr>
        <w:t>Умный город</w:t>
      </w:r>
      <w:r w:rsidR="001038FC">
        <w:rPr>
          <w:szCs w:val="28"/>
        </w:rPr>
        <w:t>»</w:t>
      </w:r>
      <w:r w:rsidRPr="001221D3">
        <w:rPr>
          <w:szCs w:val="28"/>
        </w:rPr>
        <w:t>, в целях внедрения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ЦСР40301S3220) цифры </w:t>
      </w:r>
      <w:r w:rsidR="001038FC">
        <w:rPr>
          <w:szCs w:val="28"/>
        </w:rPr>
        <w:t>«</w:t>
      </w:r>
      <w:r w:rsidRPr="001221D3">
        <w:rPr>
          <w:szCs w:val="28"/>
        </w:rPr>
        <w:t>673,3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Пр03 ЦСР40301S3220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673,3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жилищно-коммунального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930721,50835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930288,39364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311120,32039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310784,10568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ЦСР15501) цифры </w:t>
      </w:r>
      <w:r w:rsidR="001038FC">
        <w:rPr>
          <w:szCs w:val="28"/>
        </w:rPr>
        <w:t>«</w:t>
      </w:r>
      <w:r w:rsidRPr="001221D3">
        <w:rPr>
          <w:szCs w:val="28"/>
        </w:rPr>
        <w:t>266488,82039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266152,60568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4263EC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После строки: </w:t>
      </w:r>
    </w:p>
    <w:tbl>
      <w:tblPr>
        <w:tblW w:w="9583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00"/>
        <w:gridCol w:w="400"/>
        <w:gridCol w:w="1043"/>
        <w:gridCol w:w="567"/>
        <w:gridCol w:w="1430"/>
        <w:gridCol w:w="1276"/>
        <w:gridCol w:w="1417"/>
        <w:gridCol w:w="356"/>
      </w:tblGrid>
      <w:tr w:rsidR="004263EC" w:rsidRPr="004263EC" w:rsidTr="004263E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«Модернизация жилищно-коммунальной инфраструктуры и повышение качества жилищно-коммунальных услуг»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266 152,60568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59 372,78000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250 692,00000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63EC" w:rsidRPr="004263EC" w:rsidRDefault="001221D3" w:rsidP="004263EC">
      <w:pPr>
        <w:spacing w:after="0" w:line="240" w:lineRule="auto"/>
        <w:jc w:val="both"/>
        <w:rPr>
          <w:szCs w:val="28"/>
        </w:rPr>
      </w:pPr>
      <w:r w:rsidRPr="004263EC">
        <w:rPr>
          <w:szCs w:val="28"/>
        </w:rPr>
        <w:t>дополнить строками следующего содержания: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396"/>
        <w:gridCol w:w="396"/>
        <w:gridCol w:w="1116"/>
        <w:gridCol w:w="486"/>
        <w:gridCol w:w="1433"/>
        <w:gridCol w:w="1276"/>
        <w:gridCol w:w="1407"/>
        <w:gridCol w:w="426"/>
      </w:tblGrid>
      <w:tr w:rsidR="004263EC" w:rsidRPr="004263EC" w:rsidTr="004263E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инфраструктурных проектов (мероприятий) в сфере жилищно-коммунального хозяйства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1550197540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226 308,00000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250 692,00000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63EC" w:rsidRPr="004263EC" w:rsidTr="004263E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1550197540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150 308,00000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199 692,00000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63EC" w:rsidRPr="004263EC" w:rsidTr="004263E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1550197540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76 000,00000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51 000,00000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мероприятий по строительству, реконструкции, ремонту объектов водоснабжения и водоотведения, подготовке проектной документации, включая погашение кредиторской задолженности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ЦСР15501S0020) цифры </w:t>
      </w:r>
      <w:r w:rsidR="001038FC">
        <w:rPr>
          <w:szCs w:val="28"/>
        </w:rPr>
        <w:t>«</w:t>
      </w:r>
      <w:r w:rsidRPr="001221D3">
        <w:rPr>
          <w:szCs w:val="28"/>
        </w:rPr>
        <w:t>24868,672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24553,94329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ЦСР15501S0020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24868,672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24553,94329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4263EC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514"/>
        <w:gridCol w:w="396"/>
        <w:gridCol w:w="1127"/>
        <w:gridCol w:w="486"/>
        <w:gridCol w:w="1304"/>
        <w:gridCol w:w="1276"/>
        <w:gridCol w:w="1417"/>
        <w:gridCol w:w="356"/>
      </w:tblGrid>
      <w:tr w:rsidR="004263EC" w:rsidRPr="004263EC" w:rsidTr="00B9288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инфраструктурных проектов (мероприятий) в сфере жилищно-коммунального хозяйства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226 308,00000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250 692,00000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63EC" w:rsidRPr="004263EC" w:rsidTr="00B9288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150 308,00000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199 692,00000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63EC" w:rsidRPr="004263EC" w:rsidTr="00B9288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76 000,00000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3EC">
              <w:rPr>
                <w:rFonts w:eastAsia="Times New Roman" w:cs="Arial CYR"/>
                <w:sz w:val="18"/>
                <w:szCs w:val="18"/>
                <w:lang w:eastAsia="ru-RU"/>
              </w:rPr>
              <w:t>51 000,00000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263EC" w:rsidRPr="004263EC" w:rsidRDefault="004263EC" w:rsidP="004263E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3E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221D3" w:rsidRPr="004263EC" w:rsidRDefault="001221D3" w:rsidP="004263EC">
      <w:pPr>
        <w:spacing w:after="0" w:line="240" w:lineRule="auto"/>
        <w:jc w:val="both"/>
        <w:rPr>
          <w:szCs w:val="28"/>
        </w:rPr>
      </w:pPr>
      <w:r w:rsidRPr="004263EC">
        <w:rPr>
          <w:szCs w:val="28"/>
        </w:rPr>
        <w:t xml:space="preserve">признать утратившими силу.  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водоснабжения и водоотведения в целях достижения дополнительных результатов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ЦСР15501А0960) цифры </w:t>
      </w:r>
      <w:r w:rsidR="001038FC">
        <w:rPr>
          <w:szCs w:val="28"/>
        </w:rPr>
        <w:t>«</w:t>
      </w:r>
      <w:r w:rsidRPr="001221D3">
        <w:rPr>
          <w:szCs w:val="28"/>
        </w:rPr>
        <w:t>2793,4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2771,914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ЦСР15501А0960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2793,4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2771,914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62478,30596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62381,40596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62478,30596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62381,40596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62357,327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62260,427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ЦСР8100200110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59310,227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59253,327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(Рз05 Пр05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2813,1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2773,1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Охрана окружающей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(Рз06) цифры </w:t>
      </w:r>
      <w:r w:rsidR="001038FC">
        <w:rPr>
          <w:szCs w:val="28"/>
        </w:rPr>
        <w:t>«</w:t>
      </w:r>
      <w:r w:rsidRPr="001221D3">
        <w:rPr>
          <w:szCs w:val="28"/>
        </w:rPr>
        <w:t>237028,56633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236528,56633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Охрана объектов растительного и животного мира и среды их обитания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4010,93585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3510,93585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Охрана окружающей среды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 ЦСР27) цифры </w:t>
      </w:r>
      <w:r w:rsidR="001038FC">
        <w:rPr>
          <w:szCs w:val="28"/>
        </w:rPr>
        <w:t>«</w:t>
      </w:r>
      <w:r w:rsidRPr="001221D3">
        <w:rPr>
          <w:szCs w:val="28"/>
        </w:rPr>
        <w:t>4010,93585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3510,93585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Создание, охрана и содержание объектов зелёного фонда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 ЦСР27501) цифры </w:t>
      </w:r>
      <w:r w:rsidR="001038FC">
        <w:rPr>
          <w:szCs w:val="28"/>
        </w:rPr>
        <w:t>«</w:t>
      </w:r>
      <w:r w:rsidRPr="001221D3">
        <w:rPr>
          <w:szCs w:val="28"/>
        </w:rPr>
        <w:t>3718,91685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3218,91685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Предоставление субсидий на возмещение затрат, связанных с проведением работ по озеленению дворовых территорий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 ЦСР2750162660) цифры </w:t>
      </w:r>
      <w:r w:rsidR="001038FC">
        <w:rPr>
          <w:szCs w:val="28"/>
        </w:rPr>
        <w:t>«</w:t>
      </w:r>
      <w:r w:rsidRPr="001221D3">
        <w:rPr>
          <w:szCs w:val="28"/>
        </w:rPr>
        <w:t>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 ЦСР2750162660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Предоставление субсидий на возмещение затрат, связанных с проведением работ по озеленению дворовых территорий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>,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 ЦСР2750162980) цифры </w:t>
      </w:r>
      <w:r w:rsidR="001038FC">
        <w:rPr>
          <w:szCs w:val="28"/>
        </w:rPr>
        <w:t>«</w:t>
      </w:r>
      <w:r w:rsidRPr="001221D3">
        <w:rPr>
          <w:szCs w:val="28"/>
        </w:rPr>
        <w:t>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 ЦСР2750162980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Инвентаризация зелёных насаждений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 ЦСР2750164610) цифры </w:t>
      </w:r>
      <w:r w:rsidR="001038FC">
        <w:rPr>
          <w:szCs w:val="28"/>
        </w:rPr>
        <w:t>«</w:t>
      </w:r>
      <w:r w:rsidRPr="001221D3">
        <w:rPr>
          <w:szCs w:val="28"/>
        </w:rPr>
        <w:t>2883,91685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2683,91685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(Рз06 Пр03 ЦСР2750164610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2883,91685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2683,91685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(Рз07) цифры </w:t>
      </w:r>
      <w:r w:rsidR="001038FC">
        <w:rPr>
          <w:szCs w:val="28"/>
        </w:rPr>
        <w:t>«</w:t>
      </w:r>
      <w:r w:rsidRPr="001221D3">
        <w:rPr>
          <w:szCs w:val="28"/>
        </w:rPr>
        <w:t>12835741,07315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12865618,00212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Дошкольное 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4641406,35603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4653786,32698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4639006,35603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4651386,47558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4325319,55123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4337839,01143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ЦСР1150211590) цифры </w:t>
      </w:r>
      <w:r w:rsidR="001038FC">
        <w:rPr>
          <w:szCs w:val="28"/>
        </w:rPr>
        <w:t>«</w:t>
      </w:r>
      <w:r w:rsidRPr="001221D3">
        <w:rPr>
          <w:szCs w:val="28"/>
        </w:rPr>
        <w:t>832871,34123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839380,70143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ЦСР1150211590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832871,34123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839380,70143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ЦСР1150271190) цифры </w:t>
      </w:r>
      <w:r w:rsidR="001038FC">
        <w:rPr>
          <w:szCs w:val="28"/>
        </w:rPr>
        <w:t>«</w:t>
      </w:r>
      <w:r w:rsidRPr="001221D3">
        <w:rPr>
          <w:szCs w:val="28"/>
        </w:rPr>
        <w:t>3491049,7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3497059,8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ЦСР1150271190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3491049,7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3497059,8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Поддержка местных инициатив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ЦСР11505) цифры </w:t>
      </w:r>
      <w:r w:rsidR="001038FC">
        <w:rPr>
          <w:szCs w:val="28"/>
        </w:rPr>
        <w:t>«</w:t>
      </w:r>
      <w:r w:rsidRPr="001221D3">
        <w:rPr>
          <w:szCs w:val="28"/>
        </w:rPr>
        <w:t>3123,62185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2984,2812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Ровные дорожки для родителей и крошки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ЦСР11505S042Э) цифры </w:t>
      </w:r>
      <w:r w:rsidR="001038FC">
        <w:rPr>
          <w:szCs w:val="28"/>
        </w:rPr>
        <w:t>«</w:t>
      </w:r>
      <w:r w:rsidRPr="001221D3">
        <w:rPr>
          <w:szCs w:val="28"/>
        </w:rPr>
        <w:t>1380,06698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1240,72633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ЦСР11505S042Э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1380,06698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1240,72633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2400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2399,8514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2400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2399,8514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Стройзаказчик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ЦСР8200909590) цифры </w:t>
      </w:r>
      <w:r w:rsidR="001038FC">
        <w:rPr>
          <w:szCs w:val="28"/>
        </w:rPr>
        <w:t>«</w:t>
      </w:r>
      <w:r w:rsidRPr="001221D3">
        <w:rPr>
          <w:szCs w:val="28"/>
        </w:rPr>
        <w:t>2400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2399,8514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Пр01 ЦСР8200909590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2400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2399,8514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Общее 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Пр02) цифры </w:t>
      </w:r>
      <w:r w:rsidR="001038FC">
        <w:rPr>
          <w:szCs w:val="28"/>
        </w:rPr>
        <w:t>«</w:t>
      </w:r>
      <w:r w:rsidRPr="001221D3">
        <w:rPr>
          <w:szCs w:val="28"/>
        </w:rPr>
        <w:t>6911359,94442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6930653,24444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6877820,32557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6888072,62458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системы образования в городе Ульяновске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ЦСР11501) цифры </w:t>
      </w:r>
      <w:r w:rsidR="001038FC">
        <w:rPr>
          <w:szCs w:val="28"/>
        </w:rPr>
        <w:t>«</w:t>
      </w:r>
      <w:r w:rsidRPr="001221D3">
        <w:rPr>
          <w:szCs w:val="28"/>
        </w:rPr>
        <w:t>560925,23857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559250,23857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ЦСР1150163130) цифры </w:t>
      </w:r>
      <w:r w:rsidR="001038FC">
        <w:rPr>
          <w:szCs w:val="28"/>
        </w:rPr>
        <w:t>«</w:t>
      </w:r>
      <w:r w:rsidRPr="001221D3">
        <w:rPr>
          <w:szCs w:val="28"/>
        </w:rPr>
        <w:t>38232,3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38413,3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ЦСР1150163130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38232,3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38413,3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ЦСР1150163390) цифры </w:t>
      </w:r>
      <w:r w:rsidR="001038FC">
        <w:rPr>
          <w:szCs w:val="28"/>
        </w:rPr>
        <w:t>«</w:t>
      </w:r>
      <w:r w:rsidRPr="001221D3">
        <w:rPr>
          <w:szCs w:val="28"/>
        </w:rPr>
        <w:t>82098,4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80242,4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ЦСР1150163390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82098,4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80242,4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5684273,91662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5696364,2941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ЦСР1150212590) цифры </w:t>
      </w:r>
      <w:r w:rsidR="001038FC">
        <w:rPr>
          <w:szCs w:val="28"/>
        </w:rPr>
        <w:t>«</w:t>
      </w:r>
      <w:r w:rsidRPr="001221D3">
        <w:rPr>
          <w:szCs w:val="28"/>
        </w:rPr>
        <w:t>739420,14327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742948,52075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ЦСР1150212590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739420,14327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742948,52075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ЦСР1150271140) цифры </w:t>
      </w:r>
      <w:r w:rsidR="001038FC">
        <w:rPr>
          <w:szCs w:val="28"/>
        </w:rPr>
        <w:t>«</w:t>
      </w:r>
      <w:r w:rsidRPr="001221D3">
        <w:rPr>
          <w:szCs w:val="28"/>
        </w:rPr>
        <w:t>4882846,4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4891408,4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ЦСР1150271140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4882846,4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4891408,4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Поддержка местных инициатив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ЦСР11505) цифры </w:t>
      </w:r>
      <w:r w:rsidR="001038FC">
        <w:rPr>
          <w:szCs w:val="28"/>
        </w:rPr>
        <w:t>«</w:t>
      </w:r>
      <w:r w:rsidRPr="001221D3">
        <w:rPr>
          <w:szCs w:val="28"/>
        </w:rPr>
        <w:t>4550,29513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4387,21666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Мы за спорт-2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ЦСР11505S0422) цифры </w:t>
      </w:r>
      <w:r w:rsidR="001038FC">
        <w:rPr>
          <w:szCs w:val="28"/>
        </w:rPr>
        <w:t>«</w:t>
      </w:r>
      <w:r w:rsidRPr="001221D3">
        <w:rPr>
          <w:szCs w:val="28"/>
        </w:rPr>
        <w:t>1401,76506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1323,82707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ЦСР11505S0422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1401,76506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1323,82707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Безопасная школа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ЦСР11505S0423) цифры </w:t>
      </w:r>
      <w:r w:rsidR="001038FC">
        <w:rPr>
          <w:szCs w:val="28"/>
        </w:rPr>
        <w:t>«</w:t>
      </w:r>
      <w:r w:rsidRPr="001221D3">
        <w:rPr>
          <w:szCs w:val="28"/>
        </w:rPr>
        <w:t>1753,95529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1708,268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ЦСР11505S0423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1753,95529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1708,268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Спорт — это здорово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ЦСР11505S042Л) цифры </w:t>
      </w:r>
      <w:r w:rsidR="001038FC">
        <w:rPr>
          <w:szCs w:val="28"/>
        </w:rPr>
        <w:t>«</w:t>
      </w:r>
      <w:r w:rsidRPr="001221D3">
        <w:rPr>
          <w:szCs w:val="28"/>
        </w:rPr>
        <w:t>1394,57478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1355,12159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ЦСР11505S042Л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1394,57478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1355,12159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33539,61885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42580,61986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33539,61885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42580,61986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Стройзаказчик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ЦСР8200909590) цифры </w:t>
      </w:r>
      <w:r w:rsidR="001038FC">
        <w:rPr>
          <w:szCs w:val="28"/>
        </w:rPr>
        <w:t>«</w:t>
      </w:r>
      <w:r w:rsidRPr="001221D3">
        <w:rPr>
          <w:szCs w:val="28"/>
        </w:rPr>
        <w:t>33539,61885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42580,61986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Пр02 ЦСР8200909590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33539,61885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42580,61986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Дополнительное образование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886081,59274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886537,29274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508297,16528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507997,16528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503747,26528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503447,26528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 ЦСР1150213590) цифры </w:t>
      </w:r>
      <w:r w:rsidR="001038FC">
        <w:rPr>
          <w:szCs w:val="28"/>
        </w:rPr>
        <w:t>«</w:t>
      </w:r>
      <w:r w:rsidRPr="001221D3">
        <w:rPr>
          <w:szCs w:val="28"/>
        </w:rPr>
        <w:t>320983,17335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320683,17335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 ЦСР1150213590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320983,17335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320683,17335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 ЦСР19) цифры </w:t>
      </w:r>
      <w:r w:rsidR="001038FC">
        <w:rPr>
          <w:szCs w:val="28"/>
        </w:rPr>
        <w:t>«</w:t>
      </w:r>
      <w:r w:rsidRPr="001221D3">
        <w:rPr>
          <w:szCs w:val="28"/>
        </w:rPr>
        <w:t>377784,42746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378540,12746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 ЦСР19504) цифры </w:t>
      </w:r>
      <w:r w:rsidR="001038FC">
        <w:rPr>
          <w:szCs w:val="28"/>
        </w:rPr>
        <w:t>«</w:t>
      </w:r>
      <w:r w:rsidRPr="001221D3">
        <w:rPr>
          <w:szCs w:val="28"/>
        </w:rPr>
        <w:t>363776,599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364532,299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 ЦСР1950413590) цифры </w:t>
      </w:r>
      <w:r w:rsidR="001038FC">
        <w:rPr>
          <w:szCs w:val="28"/>
        </w:rPr>
        <w:t>«</w:t>
      </w:r>
      <w:r w:rsidRPr="001221D3">
        <w:rPr>
          <w:szCs w:val="28"/>
        </w:rPr>
        <w:t>363776,599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364532,299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Пр03 ЦСР1950413590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363776,599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364532,299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Профессиональная подготовка, переподготовка и повышение квалификации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1367,5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964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ЦСР24) цифры </w:t>
      </w:r>
      <w:r w:rsidR="001038FC">
        <w:rPr>
          <w:szCs w:val="28"/>
        </w:rPr>
        <w:t>«</w:t>
      </w:r>
      <w:r w:rsidRPr="001221D3">
        <w:rPr>
          <w:szCs w:val="28"/>
        </w:rPr>
        <w:t>49,8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ЦСР24503) цифры </w:t>
      </w:r>
      <w:r w:rsidR="001038FC">
        <w:rPr>
          <w:szCs w:val="28"/>
        </w:rPr>
        <w:t>«</w:t>
      </w:r>
      <w:r w:rsidRPr="001221D3">
        <w:rPr>
          <w:szCs w:val="28"/>
        </w:rPr>
        <w:t>49,8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ЦСР2450300110) цифры </w:t>
      </w:r>
      <w:r w:rsidR="001038FC">
        <w:rPr>
          <w:szCs w:val="28"/>
        </w:rPr>
        <w:t>«</w:t>
      </w:r>
      <w:r w:rsidRPr="001221D3">
        <w:rPr>
          <w:szCs w:val="28"/>
        </w:rPr>
        <w:t>49,8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ЦСР2450300110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49,8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ЦСР78)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Аппарат Контрольно-счётной палаты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ЦСР78002)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ЦСР7800200110)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ЦСР7800200110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449,1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449,1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449,1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Пр05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449,1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образования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Пр09) цифры </w:t>
      </w:r>
      <w:r w:rsidR="001038FC">
        <w:rPr>
          <w:szCs w:val="28"/>
        </w:rPr>
        <w:t>«</w:t>
      </w:r>
      <w:r w:rsidRPr="001221D3">
        <w:rPr>
          <w:szCs w:val="28"/>
        </w:rPr>
        <w:t>281325,50496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279476,96296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281325,50496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279476,96296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системы образования в городе Ульяновске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ЦСР11501) цифры </w:t>
      </w:r>
      <w:r w:rsidR="001038FC">
        <w:rPr>
          <w:szCs w:val="28"/>
        </w:rPr>
        <w:t>«</w:t>
      </w:r>
      <w:r w:rsidRPr="001221D3">
        <w:rPr>
          <w:szCs w:val="28"/>
        </w:rPr>
        <w:t>175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Предоставление меры поддержки гражданам, обучающимся в профессиональной образовательной организации или образовательной организации высшего образования, имеющей государственную аккредитацию образовательной деятельности по реализуемым ею образовательным программам, и заключившим с Управлением образования администрации города Ульяновска договор о целевом обучении с обязательством последующего трудоустройства гражданина в муниципальную образовательную организацию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в соответствии с квалификацией, полученной в результате освоения образовательной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ЦСР1150162950) цифры </w:t>
      </w:r>
      <w:r w:rsidR="001038FC">
        <w:rPr>
          <w:szCs w:val="28"/>
        </w:rPr>
        <w:t>«</w:t>
      </w:r>
      <w:r w:rsidRPr="001221D3">
        <w:rPr>
          <w:szCs w:val="28"/>
        </w:rPr>
        <w:t>175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ЦСР1150162950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175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65833,67252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65842,17252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ЦСР1150271210) цифры </w:t>
      </w:r>
      <w:r w:rsidR="001038FC">
        <w:rPr>
          <w:szCs w:val="28"/>
        </w:rPr>
        <w:t>«</w:t>
      </w:r>
      <w:r w:rsidRPr="001221D3">
        <w:rPr>
          <w:szCs w:val="28"/>
        </w:rPr>
        <w:t>14,1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ЦСР1150271210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14,1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ЦСР11503) цифры </w:t>
      </w:r>
      <w:r w:rsidR="001038FC">
        <w:rPr>
          <w:szCs w:val="28"/>
        </w:rPr>
        <w:t>«</w:t>
      </w:r>
      <w:r w:rsidRPr="001221D3">
        <w:rPr>
          <w:szCs w:val="28"/>
        </w:rPr>
        <w:t>116470,7491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114643,7071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работников, не являющихся муниципальными служащими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ЦСР1150300220) цифры </w:t>
      </w:r>
      <w:r w:rsidR="001038FC">
        <w:rPr>
          <w:szCs w:val="28"/>
        </w:rPr>
        <w:t>«</w:t>
      </w:r>
      <w:r w:rsidRPr="001221D3">
        <w:rPr>
          <w:szCs w:val="28"/>
        </w:rPr>
        <w:t>69179,3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67352,258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ЦСР1150300220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52861,9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51959,5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ЦСР1150300220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16259,9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15353,858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(Рз07 Пр09 ЦСР1150300220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57,5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38,9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Культура, кинематография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(Рз08) цифры </w:t>
      </w:r>
      <w:r w:rsidR="001038FC">
        <w:rPr>
          <w:szCs w:val="28"/>
        </w:rPr>
        <w:t>«</w:t>
      </w:r>
      <w:r w:rsidRPr="001221D3">
        <w:rPr>
          <w:szCs w:val="28"/>
        </w:rPr>
        <w:t>422712,99109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421944,81902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Культура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382539,24767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382526,7756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Пр01 ЦСР19) цифры </w:t>
      </w:r>
      <w:r w:rsidR="001038FC">
        <w:rPr>
          <w:szCs w:val="28"/>
        </w:rPr>
        <w:t>«</w:t>
      </w:r>
      <w:r w:rsidRPr="001221D3">
        <w:rPr>
          <w:szCs w:val="28"/>
        </w:rPr>
        <w:t>381839,24767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381826,7756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инициативных проектов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Пр01 ЦСР19506) цифры </w:t>
      </w:r>
      <w:r w:rsidR="001038FC">
        <w:rPr>
          <w:szCs w:val="28"/>
        </w:rPr>
        <w:t>«</w:t>
      </w:r>
      <w:r w:rsidRPr="001221D3">
        <w:rPr>
          <w:szCs w:val="28"/>
        </w:rPr>
        <w:t>10964,12545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10951,65338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инициативного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Ступени к новому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Пр01 ЦСР1950661366) цифры </w:t>
      </w:r>
      <w:r w:rsidR="001038FC">
        <w:rPr>
          <w:szCs w:val="28"/>
        </w:rPr>
        <w:t>«</w:t>
      </w:r>
      <w:r w:rsidRPr="001221D3">
        <w:rPr>
          <w:szCs w:val="28"/>
        </w:rPr>
        <w:t>3413,70098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3401,22891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Пр01 ЦСР1950661366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3413,70098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3401,22891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культуры, кинематографии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Пр04) цифры </w:t>
      </w:r>
      <w:r w:rsidR="001038FC">
        <w:rPr>
          <w:szCs w:val="28"/>
        </w:rPr>
        <w:t>«</w:t>
      </w:r>
      <w:r w:rsidRPr="001221D3">
        <w:rPr>
          <w:szCs w:val="28"/>
        </w:rPr>
        <w:t>40173,74342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39418,04342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Пр04 ЦСР19) цифры </w:t>
      </w:r>
      <w:r w:rsidR="001038FC">
        <w:rPr>
          <w:szCs w:val="28"/>
        </w:rPr>
        <w:t>«</w:t>
      </w:r>
      <w:r w:rsidRPr="001221D3">
        <w:rPr>
          <w:szCs w:val="28"/>
        </w:rPr>
        <w:t>38193,74342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37438,04342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Пр04 ЦСР19505) цифры </w:t>
      </w:r>
      <w:r w:rsidR="001038FC">
        <w:rPr>
          <w:szCs w:val="28"/>
        </w:rPr>
        <w:t>«</w:t>
      </w:r>
      <w:r w:rsidRPr="001221D3">
        <w:rPr>
          <w:szCs w:val="28"/>
        </w:rPr>
        <w:t>38193,74342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37438,04342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Пр04 ЦСР1950500110) цифры </w:t>
      </w:r>
      <w:r w:rsidR="001038FC">
        <w:rPr>
          <w:szCs w:val="28"/>
        </w:rPr>
        <w:t>«</w:t>
      </w:r>
      <w:r w:rsidRPr="001221D3">
        <w:rPr>
          <w:szCs w:val="28"/>
        </w:rPr>
        <w:t>19414,4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19114,4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Пр04 ЦСР1950500110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3507,8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3207,8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работников, не являющихся муниципальными служащими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Пр04 ЦСР1950500220) цифры </w:t>
      </w:r>
      <w:r w:rsidR="001038FC">
        <w:rPr>
          <w:szCs w:val="28"/>
        </w:rPr>
        <w:t>«</w:t>
      </w:r>
      <w:r w:rsidRPr="001221D3">
        <w:rPr>
          <w:szCs w:val="28"/>
        </w:rPr>
        <w:t>18647,3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18191,6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(Рз08 Пр04 ЦСР1950500220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16100,5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15644,8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Социальная политика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(Рз10) цифры </w:t>
      </w:r>
      <w:r w:rsidR="001038FC">
        <w:rPr>
          <w:szCs w:val="28"/>
        </w:rPr>
        <w:t>«</w:t>
      </w:r>
      <w:r w:rsidRPr="001221D3">
        <w:rPr>
          <w:szCs w:val="28"/>
        </w:rPr>
        <w:t>1159299,75676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1173999,43344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населения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562885,95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572945,65168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248092,7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258138,70168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системы образования в городе Ульяновске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ЦСР11501) цифры </w:t>
      </w:r>
      <w:r w:rsidR="001038FC">
        <w:rPr>
          <w:szCs w:val="28"/>
        </w:rPr>
        <w:t>«</w:t>
      </w:r>
      <w:r w:rsidRPr="001221D3">
        <w:rPr>
          <w:szCs w:val="28"/>
        </w:rPr>
        <w:t>238972,4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247318,40168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 утверждении Программы дополнительных мер социальной поддержки отдельных категорий </w:t>
      </w:r>
      <w:r w:rsidRPr="001221D3">
        <w:rPr>
          <w:szCs w:val="28"/>
        </w:rPr>
        <w:lastRenderedPageBreak/>
        <w:t xml:space="preserve">граждан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ЦСР1150161190) цифры </w:t>
      </w:r>
      <w:r w:rsidR="001038FC">
        <w:rPr>
          <w:szCs w:val="28"/>
        </w:rPr>
        <w:t>«</w:t>
      </w:r>
      <w:r w:rsidRPr="001221D3">
        <w:rPr>
          <w:szCs w:val="28"/>
        </w:rPr>
        <w:t>228803,1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237149,10168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ЦСР1150161190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228803,1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237149,10168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9120,3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10820,3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ЦСР1150271210) цифры </w:t>
      </w:r>
      <w:r w:rsidR="001038FC">
        <w:rPr>
          <w:szCs w:val="28"/>
        </w:rPr>
        <w:t>«</w:t>
      </w:r>
      <w:r w:rsidRPr="001221D3">
        <w:rPr>
          <w:szCs w:val="28"/>
        </w:rPr>
        <w:t>2821,4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4521,4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ЦСР1150271210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2821,4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4521,4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Поддержка работников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ЦСР15503)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Осуществление ежемесячной денежной выплаты работникам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ЦСР1550362940)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ЦСР1550362940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ЦСР19) цифры </w:t>
      </w:r>
      <w:r w:rsidR="001038FC">
        <w:rPr>
          <w:szCs w:val="28"/>
        </w:rPr>
        <w:t>«</w:t>
      </w:r>
      <w:r w:rsidRPr="001221D3">
        <w:rPr>
          <w:szCs w:val="28"/>
        </w:rPr>
        <w:t>919,3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950,8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кадрового потенциала, совершенствование системы поощрения, реализация мер социальной поддержки работников отрасли культуры, </w:t>
      </w:r>
      <w:r w:rsidRPr="001221D3">
        <w:rPr>
          <w:szCs w:val="28"/>
        </w:rPr>
        <w:lastRenderedPageBreak/>
        <w:t>поддержка одарённых обучающихся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ЦСР19503) цифры </w:t>
      </w:r>
      <w:r w:rsidR="001038FC">
        <w:rPr>
          <w:szCs w:val="28"/>
        </w:rPr>
        <w:t>«</w:t>
      </w:r>
      <w:r w:rsidRPr="001221D3">
        <w:rPr>
          <w:szCs w:val="28"/>
        </w:rPr>
        <w:t>919,3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950,8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1038FC">
        <w:rPr>
          <w:szCs w:val="28"/>
        </w:rPr>
        <w:t>«</w:t>
      </w:r>
      <w:r w:rsidRPr="001221D3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ЦСР1950371230) цифры </w:t>
      </w:r>
      <w:r w:rsidR="001038FC">
        <w:rPr>
          <w:szCs w:val="28"/>
        </w:rPr>
        <w:t>«</w:t>
      </w:r>
      <w:r w:rsidRPr="001221D3">
        <w:rPr>
          <w:szCs w:val="28"/>
        </w:rPr>
        <w:t>771,5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803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ЦСР1950371230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771,5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803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20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ЦСР21501) цифры </w:t>
      </w:r>
      <w:r w:rsidR="001038FC">
        <w:rPr>
          <w:szCs w:val="28"/>
        </w:rPr>
        <w:t>«</w:t>
      </w:r>
      <w:r w:rsidRPr="001221D3">
        <w:rPr>
          <w:szCs w:val="28"/>
        </w:rPr>
        <w:t>20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Мера социальной поддержки отдельных категорий специалистов, постоянно или преимущественно проживающих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ЦСР2150161210) цифры </w:t>
      </w:r>
      <w:r w:rsidR="001038FC">
        <w:rPr>
          <w:szCs w:val="28"/>
        </w:rPr>
        <w:t>«</w:t>
      </w:r>
      <w:r w:rsidRPr="001221D3">
        <w:rPr>
          <w:szCs w:val="28"/>
        </w:rPr>
        <w:t>20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Пр03 ЦСР2150161210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20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Охрана семьи и детства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Пр04) цифры </w:t>
      </w:r>
      <w:r w:rsidR="001038FC">
        <w:rPr>
          <w:szCs w:val="28"/>
        </w:rPr>
        <w:t>«</w:t>
      </w:r>
      <w:r w:rsidRPr="001221D3">
        <w:rPr>
          <w:szCs w:val="28"/>
        </w:rPr>
        <w:t>440268,93284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444925,88784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188503,00668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196538,98168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системы образования в городе Ульяновске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ЦСР11501) цифры </w:t>
      </w:r>
      <w:r w:rsidR="001038FC">
        <w:rPr>
          <w:szCs w:val="28"/>
        </w:rPr>
        <w:t>«</w:t>
      </w:r>
      <w:r w:rsidRPr="001221D3">
        <w:rPr>
          <w:szCs w:val="28"/>
        </w:rPr>
        <w:t>4856,3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4675,3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ЦСР1150163130) цифры </w:t>
      </w:r>
      <w:r w:rsidR="001038FC">
        <w:rPr>
          <w:szCs w:val="28"/>
        </w:rPr>
        <w:t>«</w:t>
      </w:r>
      <w:r w:rsidRPr="001221D3">
        <w:rPr>
          <w:szCs w:val="28"/>
        </w:rPr>
        <w:t>4856,3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4675,3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ЦСР1150163130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4856,3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4675,3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183646,70668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191863,68168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ЦСР1150271330) цифры </w:t>
      </w:r>
      <w:r w:rsidR="001038FC">
        <w:rPr>
          <w:szCs w:val="28"/>
        </w:rPr>
        <w:t>«</w:t>
      </w:r>
      <w:r w:rsidRPr="001221D3">
        <w:rPr>
          <w:szCs w:val="28"/>
        </w:rPr>
        <w:t>4398,71968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12615,69468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ЦСР1150271330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4398,71968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12615,69468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Социальная поддержка населения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ЦСР12) цифры </w:t>
      </w:r>
      <w:r w:rsidR="001038FC">
        <w:rPr>
          <w:szCs w:val="28"/>
        </w:rPr>
        <w:t>«</w:t>
      </w:r>
      <w:r w:rsidRPr="001221D3">
        <w:rPr>
          <w:szCs w:val="28"/>
        </w:rPr>
        <w:t>195760,185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192381,165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ЦСР12504) цифры </w:t>
      </w:r>
      <w:r w:rsidR="001038FC">
        <w:rPr>
          <w:szCs w:val="28"/>
        </w:rPr>
        <w:t>«</w:t>
      </w:r>
      <w:r w:rsidRPr="001221D3">
        <w:rPr>
          <w:szCs w:val="28"/>
        </w:rPr>
        <w:t>195760,185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192381,165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ЦСР1250471040) цифры </w:t>
      </w:r>
      <w:r w:rsidR="001038FC">
        <w:rPr>
          <w:szCs w:val="28"/>
        </w:rPr>
        <w:t>«</w:t>
      </w:r>
      <w:r w:rsidRPr="001221D3">
        <w:rPr>
          <w:szCs w:val="28"/>
        </w:rPr>
        <w:t>4976,035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4582,015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ЦСР1250471040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4976,035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4582,015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ЦСР1250471050) цифры </w:t>
      </w:r>
      <w:r w:rsidR="001038FC">
        <w:rPr>
          <w:szCs w:val="28"/>
        </w:rPr>
        <w:t>«</w:t>
      </w:r>
      <w:r w:rsidRPr="001221D3">
        <w:rPr>
          <w:szCs w:val="28"/>
        </w:rPr>
        <w:t>190784,15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187799,15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Пр04 ЦСР1250471050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190784,15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187799,15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социальной политики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Пр06) цифры </w:t>
      </w:r>
      <w:r w:rsidR="001038FC">
        <w:rPr>
          <w:szCs w:val="28"/>
        </w:rPr>
        <w:t>«</w:t>
      </w:r>
      <w:r w:rsidRPr="001221D3">
        <w:rPr>
          <w:szCs w:val="28"/>
        </w:rPr>
        <w:t>52565,37392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52548,39392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Социальная поддержка населения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Пр06 ЦСР12) цифры </w:t>
      </w:r>
      <w:r w:rsidR="001038FC">
        <w:rPr>
          <w:szCs w:val="28"/>
        </w:rPr>
        <w:t>«</w:t>
      </w:r>
      <w:r w:rsidRPr="001221D3">
        <w:rPr>
          <w:szCs w:val="28"/>
        </w:rPr>
        <w:t>28642,64938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28625,66938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Пр06 ЦСР12504) цифры </w:t>
      </w:r>
      <w:r w:rsidR="001038FC">
        <w:rPr>
          <w:szCs w:val="28"/>
        </w:rPr>
        <w:t>«</w:t>
      </w:r>
      <w:r w:rsidRPr="001221D3">
        <w:rPr>
          <w:szCs w:val="28"/>
        </w:rPr>
        <w:t>983,915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966,935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Пр06 ЦСР1250471040) цифры </w:t>
      </w:r>
      <w:r w:rsidR="001038FC">
        <w:rPr>
          <w:szCs w:val="28"/>
        </w:rPr>
        <w:t>«</w:t>
      </w:r>
      <w:r w:rsidRPr="001221D3">
        <w:rPr>
          <w:szCs w:val="28"/>
        </w:rPr>
        <w:t>24,965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22,985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Пр06 ЦСР1250471040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24,965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22,985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Пр06 ЦСР1250471050) цифры </w:t>
      </w:r>
      <w:r w:rsidR="001038FC">
        <w:rPr>
          <w:szCs w:val="28"/>
        </w:rPr>
        <w:t>«</w:t>
      </w:r>
      <w:r w:rsidRPr="001221D3">
        <w:rPr>
          <w:szCs w:val="28"/>
        </w:rPr>
        <w:t>958,95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943,95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(Рз10 Пр06 ЦСР1250471050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958,95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943,95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Физическая культура и спорт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(Рз11) цифры </w:t>
      </w:r>
      <w:r w:rsidR="001038FC">
        <w:rPr>
          <w:szCs w:val="28"/>
        </w:rPr>
        <w:t>«</w:t>
      </w:r>
      <w:r w:rsidRPr="001221D3">
        <w:rPr>
          <w:szCs w:val="28"/>
        </w:rPr>
        <w:t>610180,38291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606674,73057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Физическая культура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67536,61962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66984,90855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67536,61962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66984,90855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подведомственных учреждений и приведение в </w:t>
      </w:r>
      <w:r w:rsidRPr="001221D3">
        <w:rPr>
          <w:szCs w:val="28"/>
        </w:rPr>
        <w:lastRenderedPageBreak/>
        <w:t>нормативное состояние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 ЦСР21501) цифры </w:t>
      </w:r>
      <w:r w:rsidR="001038FC">
        <w:rPr>
          <w:szCs w:val="28"/>
        </w:rPr>
        <w:t>«</w:t>
      </w:r>
      <w:r w:rsidRPr="001221D3">
        <w:rPr>
          <w:szCs w:val="28"/>
        </w:rPr>
        <w:t>32525,00492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31973,29385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 ЦСР2150161990) цифры </w:t>
      </w:r>
      <w:r w:rsidR="001038FC">
        <w:rPr>
          <w:szCs w:val="28"/>
        </w:rPr>
        <w:t>«</w:t>
      </w:r>
      <w:r w:rsidRPr="001221D3">
        <w:rPr>
          <w:szCs w:val="28"/>
        </w:rPr>
        <w:t>27283,86492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27036,92885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 ЦСР2150161990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27283,86492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27036,92885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антитеррористической безопасности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 ЦСР2150164460) цифры </w:t>
      </w:r>
      <w:r w:rsidR="001038FC">
        <w:rPr>
          <w:szCs w:val="28"/>
        </w:rPr>
        <w:t>«</w:t>
      </w:r>
      <w:r w:rsidRPr="001221D3">
        <w:rPr>
          <w:szCs w:val="28"/>
        </w:rPr>
        <w:t>5241,14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4936,365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 ЦСР2150164460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5241,14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4936,365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 ЦСР2150362370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973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1007,1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Пр01 ЦСР2150362370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1524,1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1490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Массовый спорт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Пр02) цифры </w:t>
      </w:r>
      <w:r w:rsidR="001038FC">
        <w:rPr>
          <w:szCs w:val="28"/>
        </w:rPr>
        <w:t>«</w:t>
      </w:r>
      <w:r w:rsidRPr="001221D3">
        <w:rPr>
          <w:szCs w:val="28"/>
        </w:rPr>
        <w:t>22966,73213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19602,68962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20969,81213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17619,86962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Бизнес-спринт (Я выбираю спорт)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Бизнес-спринт (Я выбираю спорт)</w:t>
      </w:r>
      <w:r w:rsidR="001038FC">
        <w:rPr>
          <w:szCs w:val="28"/>
        </w:rPr>
        <w:t>»</w:t>
      </w:r>
      <w:r w:rsidRPr="001221D3">
        <w:rPr>
          <w:szCs w:val="28"/>
        </w:rPr>
        <w:t>, не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ЦСР21201) цифры </w:t>
      </w:r>
      <w:r w:rsidR="001038FC">
        <w:rPr>
          <w:szCs w:val="28"/>
        </w:rPr>
        <w:t>«</w:t>
      </w:r>
      <w:r w:rsidRPr="001221D3">
        <w:rPr>
          <w:szCs w:val="28"/>
        </w:rPr>
        <w:t>12121,21213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8848,50233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Закупка и монтаж оборудования для создания </w:t>
      </w:r>
      <w:r w:rsidR="001038FC">
        <w:rPr>
          <w:szCs w:val="28"/>
        </w:rPr>
        <w:t>«</w:t>
      </w:r>
      <w:r w:rsidRPr="001221D3">
        <w:rPr>
          <w:szCs w:val="28"/>
        </w:rPr>
        <w:t>умных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спортивных площадок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ЦСР21201L7530) цифры </w:t>
      </w:r>
      <w:r w:rsidR="001038FC">
        <w:rPr>
          <w:szCs w:val="28"/>
        </w:rPr>
        <w:t>«</w:t>
      </w:r>
      <w:r w:rsidRPr="001221D3">
        <w:rPr>
          <w:szCs w:val="28"/>
        </w:rPr>
        <w:t>12121,21213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8848,50233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ЦСР21201L7530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12121,21213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8848,50233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ЦСР21503) цифры </w:t>
      </w:r>
      <w:r w:rsidR="001038FC">
        <w:rPr>
          <w:szCs w:val="28"/>
        </w:rPr>
        <w:t>«</w:t>
      </w:r>
      <w:r w:rsidRPr="001221D3">
        <w:rPr>
          <w:szCs w:val="28"/>
        </w:rPr>
        <w:t>7450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7372,76729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Установка спортивных площадок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ЦСР2150361160) цифры </w:t>
      </w:r>
      <w:r w:rsidR="001038FC">
        <w:rPr>
          <w:szCs w:val="28"/>
        </w:rPr>
        <w:t>«</w:t>
      </w:r>
      <w:r w:rsidRPr="001221D3">
        <w:rPr>
          <w:szCs w:val="28"/>
        </w:rPr>
        <w:t>7450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7372,76729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ЦСР2150361160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7450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7372,76729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ЦСР29) цифры </w:t>
      </w:r>
      <w:r w:rsidR="001038FC">
        <w:rPr>
          <w:szCs w:val="28"/>
        </w:rPr>
        <w:t>«</w:t>
      </w:r>
      <w:r w:rsidRPr="001221D3">
        <w:rPr>
          <w:szCs w:val="28"/>
        </w:rPr>
        <w:t>1996,92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1982,82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ЦСР29502) цифры </w:t>
      </w:r>
      <w:r w:rsidR="001038FC">
        <w:rPr>
          <w:szCs w:val="28"/>
        </w:rPr>
        <w:t>«</w:t>
      </w:r>
      <w:r w:rsidRPr="001221D3">
        <w:rPr>
          <w:szCs w:val="28"/>
        </w:rPr>
        <w:t>1910,09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1895,99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Приобретение спортивного инвентаря, наградной атрибутики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>, для ведения работы по развитию дворового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ЦСР2950263860) цифры </w:t>
      </w:r>
      <w:r w:rsidR="001038FC">
        <w:rPr>
          <w:szCs w:val="28"/>
        </w:rPr>
        <w:t>«</w:t>
      </w:r>
      <w:r w:rsidRPr="001221D3">
        <w:rPr>
          <w:szCs w:val="28"/>
        </w:rPr>
        <w:t>126,35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112,25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Пр02 ЦСР2950263860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126,35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112,25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Спорт высших достижений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482654,21581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483656,21705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Пр03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482654,21581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483656,21705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Пр03 ЦСР21503) цифры </w:t>
      </w:r>
      <w:r w:rsidR="001038FC">
        <w:rPr>
          <w:szCs w:val="28"/>
        </w:rPr>
        <w:t>«</w:t>
      </w:r>
      <w:r w:rsidRPr="001221D3">
        <w:rPr>
          <w:szCs w:val="28"/>
        </w:rPr>
        <w:t>482149,1653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483151,16654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Пр03 ЦСР2150313590) цифры </w:t>
      </w:r>
      <w:r w:rsidR="001038FC">
        <w:rPr>
          <w:szCs w:val="28"/>
        </w:rPr>
        <w:t>«</w:t>
      </w:r>
      <w:r w:rsidRPr="001221D3">
        <w:rPr>
          <w:szCs w:val="28"/>
        </w:rPr>
        <w:t>482149,1653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483151,16654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Пр03 ЦСР2150313590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482149,1653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483151,16654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физической культуры и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37022,81535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36430,91535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город </w:t>
      </w:r>
      <w:r w:rsidRPr="001221D3">
        <w:rPr>
          <w:szCs w:val="28"/>
        </w:rPr>
        <w:lastRenderedPageBreak/>
        <w:t>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37022,81535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36430,91535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 ЦСР21504) цифры </w:t>
      </w:r>
      <w:r w:rsidR="001038FC">
        <w:rPr>
          <w:szCs w:val="28"/>
        </w:rPr>
        <w:t>«</w:t>
      </w:r>
      <w:r w:rsidRPr="001221D3">
        <w:rPr>
          <w:szCs w:val="28"/>
        </w:rPr>
        <w:t>37022,81535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36430,91535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 ЦСР2150400110) цифры </w:t>
      </w:r>
      <w:r w:rsidR="001038FC">
        <w:rPr>
          <w:szCs w:val="28"/>
        </w:rPr>
        <w:t>«</w:t>
      </w:r>
      <w:r w:rsidRPr="001221D3">
        <w:rPr>
          <w:szCs w:val="28"/>
        </w:rPr>
        <w:t>21628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21374,2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 ЦСР2150400110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19600,24622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19451,54622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 ЦСР2150400110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2020,5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1920,4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 ЦСР2150400110 ВР800) </w:t>
      </w:r>
      <w:r w:rsidR="000700BA">
        <w:rPr>
          <w:szCs w:val="28"/>
        </w:rPr>
        <w:t>цифру «5»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работников, не являющихся муниципальными служащими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 ЦСР2150400220) цифры </w:t>
      </w:r>
      <w:r w:rsidR="001038FC">
        <w:rPr>
          <w:szCs w:val="28"/>
        </w:rPr>
        <w:t>«</w:t>
      </w:r>
      <w:r w:rsidRPr="001221D3">
        <w:rPr>
          <w:szCs w:val="28"/>
        </w:rPr>
        <w:t>15298,7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14960,6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(Рз11 Пр05 ЦСР2150400220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965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626,9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4D0589" w:rsidRPr="00255D42" w:rsidRDefault="001221D3" w:rsidP="00255D42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6 строки </w:t>
      </w:r>
      <w:r w:rsidR="001038FC">
        <w:rPr>
          <w:szCs w:val="28"/>
        </w:rPr>
        <w:t>«</w:t>
      </w:r>
      <w:r w:rsidRPr="001221D3">
        <w:rPr>
          <w:szCs w:val="28"/>
        </w:rPr>
        <w:t>Всего</w:t>
      </w:r>
      <w:r w:rsidR="001038FC">
        <w:rPr>
          <w:szCs w:val="28"/>
        </w:rPr>
        <w:t>»</w:t>
      </w:r>
      <w:r w:rsidR="004263EC">
        <w:rPr>
          <w:szCs w:val="28"/>
        </w:rPr>
        <w:t xml:space="preserve"> </w:t>
      </w:r>
      <w:r w:rsidRPr="001221D3">
        <w:rPr>
          <w:szCs w:val="28"/>
        </w:rPr>
        <w:t xml:space="preserve">цифры </w:t>
      </w:r>
      <w:r w:rsidR="001038FC">
        <w:rPr>
          <w:szCs w:val="28"/>
        </w:rPr>
        <w:t>«</w:t>
      </w:r>
      <w:r w:rsidRPr="001221D3">
        <w:rPr>
          <w:szCs w:val="28"/>
        </w:rPr>
        <w:t>25987477,7315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26004500,36175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4141CE" w:rsidRDefault="00217A53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1.7.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1038FC">
        <w:rPr>
          <w:szCs w:val="28"/>
        </w:rPr>
        <w:t>«</w:t>
      </w:r>
      <w:r w:rsidR="004141CE" w:rsidRPr="003C13B1">
        <w:rPr>
          <w:szCs w:val="28"/>
        </w:rPr>
        <w:t xml:space="preserve">Ведомственная структура расходов бюджета муниципального образования </w:t>
      </w:r>
      <w:r w:rsidR="001038FC">
        <w:rPr>
          <w:szCs w:val="28"/>
        </w:rPr>
        <w:t>«</w:t>
      </w:r>
      <w:r w:rsidR="004141CE" w:rsidRPr="003C13B1">
        <w:rPr>
          <w:szCs w:val="28"/>
        </w:rPr>
        <w:t>город Ульяновск</w:t>
      </w:r>
      <w:r w:rsidR="001038FC">
        <w:rPr>
          <w:szCs w:val="28"/>
        </w:rPr>
        <w:t>»</w:t>
      </w:r>
      <w:r w:rsidR="004141CE" w:rsidRPr="003C13B1">
        <w:rPr>
          <w:szCs w:val="28"/>
        </w:rPr>
        <w:t xml:space="preserve"> на 2025 год и на плановый период 2026 и 2027 годов</w:t>
      </w:r>
      <w:r w:rsidR="001038F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(Гл400 Рз01 Пр03 ЦСР7700300110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110780,9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110714,5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(Гл400 Рз01 Пр03 ЦСР7700300110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14032,8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14092,8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255D42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После строки: </w:t>
      </w:r>
    </w:p>
    <w:tbl>
      <w:tblPr>
        <w:tblW w:w="9510" w:type="dxa"/>
        <w:tblInd w:w="108" w:type="dxa"/>
        <w:tblLook w:val="04A0" w:firstRow="1" w:lastRow="0" w:firstColumn="1" w:lastColumn="0" w:noHBand="0" w:noVBand="1"/>
      </w:tblPr>
      <w:tblGrid>
        <w:gridCol w:w="340"/>
        <w:gridCol w:w="2067"/>
        <w:gridCol w:w="486"/>
        <w:gridCol w:w="396"/>
        <w:gridCol w:w="396"/>
        <w:gridCol w:w="1116"/>
        <w:gridCol w:w="486"/>
        <w:gridCol w:w="1295"/>
        <w:gridCol w:w="1275"/>
        <w:gridCol w:w="1317"/>
        <w:gridCol w:w="336"/>
      </w:tblGrid>
      <w:tr w:rsidR="00255D42" w:rsidRPr="00255D42" w:rsidTr="00255D42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5D42" w:rsidRPr="00255D42" w:rsidRDefault="00255D42" w:rsidP="00255D4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55D4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7700300110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14 092,80000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10 872,20000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>11 021,50000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55D42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255D42" w:rsidRPr="00255D42" w:rsidRDefault="001221D3" w:rsidP="00255D42">
      <w:pPr>
        <w:spacing w:after="0" w:line="240" w:lineRule="auto"/>
        <w:jc w:val="both"/>
        <w:rPr>
          <w:szCs w:val="28"/>
        </w:rPr>
      </w:pPr>
      <w:r w:rsidRPr="00255D42">
        <w:rPr>
          <w:szCs w:val="28"/>
        </w:rPr>
        <w:t>дополнить строкой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059"/>
        <w:gridCol w:w="486"/>
        <w:gridCol w:w="396"/>
        <w:gridCol w:w="396"/>
        <w:gridCol w:w="1116"/>
        <w:gridCol w:w="486"/>
        <w:gridCol w:w="1388"/>
        <w:gridCol w:w="1275"/>
        <w:gridCol w:w="1276"/>
        <w:gridCol w:w="396"/>
      </w:tblGrid>
      <w:tr w:rsidR="00255D42" w:rsidRPr="00255D42" w:rsidTr="00255D4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5D42" w:rsidRPr="00255D42" w:rsidRDefault="00255D42" w:rsidP="00255D4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55D4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Социальное обеспечение и иные </w:t>
            </w: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400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7700300110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6,40000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55D4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953727" w:rsidRDefault="00953727" w:rsidP="00255D4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255D42" w:rsidRPr="00255D42" w:rsidRDefault="00255D42" w:rsidP="00255D4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55D42">
              <w:rPr>
                <w:rFonts w:eastAsia="Times New Roman" w:cs="Arial CYR"/>
                <w:sz w:val="24"/>
                <w:szCs w:val="24"/>
                <w:lang w:eastAsia="ru-RU"/>
              </w:rPr>
              <w:lastRenderedPageBreak/>
              <w:t>».</w:t>
            </w:r>
          </w:p>
        </w:tc>
      </w:tr>
    </w:tbl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(Гл410 Рз01 Пр13 ЦСР17501) цифры </w:t>
      </w:r>
      <w:r w:rsidR="001038FC">
        <w:rPr>
          <w:szCs w:val="28"/>
        </w:rPr>
        <w:t>«</w:t>
      </w:r>
      <w:r w:rsidRPr="001221D3">
        <w:rPr>
          <w:szCs w:val="28"/>
        </w:rPr>
        <w:t>24059,5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24384,5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полномочий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в области имущественных отношений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(Гл410 Рз01 Пр13 ЦСР1750162460) цифры </w:t>
      </w:r>
      <w:r w:rsidR="001038FC">
        <w:rPr>
          <w:szCs w:val="28"/>
        </w:rPr>
        <w:t>«</w:t>
      </w:r>
      <w:r w:rsidRPr="001221D3">
        <w:rPr>
          <w:szCs w:val="28"/>
        </w:rPr>
        <w:t>22836,5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23161,5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(Гл410 Рз01 Пр13 ЦСР1750162460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22815,5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23140,5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(Гл410 Рз01 Пр13 ЦСР17502) цифры </w:t>
      </w:r>
      <w:r w:rsidR="001038FC">
        <w:rPr>
          <w:szCs w:val="28"/>
        </w:rPr>
        <w:t>«</w:t>
      </w:r>
      <w:r w:rsidRPr="001221D3">
        <w:rPr>
          <w:szCs w:val="28"/>
        </w:rPr>
        <w:t>83489,35569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83164,35569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(Гл410 Рз01 Пр13 ЦСР1750200110)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83373,4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83048,4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(Гл410 Рз01 Пр13 ЦСР1750200110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10692,8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10367,8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F0265D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Строки: </w:t>
      </w:r>
    </w:p>
    <w:tbl>
      <w:tblPr>
        <w:tblW w:w="9627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16"/>
        <w:gridCol w:w="486"/>
        <w:gridCol w:w="981"/>
        <w:gridCol w:w="801"/>
        <w:gridCol w:w="801"/>
        <w:gridCol w:w="336"/>
      </w:tblGrid>
      <w:tr w:rsidR="00F0265D" w:rsidRPr="00F0265D" w:rsidTr="00F0265D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F0265D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полномочий муниципального образования «город Ульяновск» в области имущественных отношений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8200962460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268,00000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0265D" w:rsidRPr="00F0265D" w:rsidTr="00F0265D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8200962460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268,00000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F0265D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1221D3" w:rsidRPr="00F0265D" w:rsidRDefault="001221D3" w:rsidP="00F0265D">
      <w:pPr>
        <w:spacing w:after="0" w:line="240" w:lineRule="auto"/>
        <w:jc w:val="both"/>
        <w:rPr>
          <w:szCs w:val="28"/>
        </w:rPr>
      </w:pPr>
      <w:r w:rsidRPr="00F0265D">
        <w:rPr>
          <w:szCs w:val="28"/>
        </w:rPr>
        <w:t xml:space="preserve">признать утратившими силу.  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(Гл410 Рз01 Пр13 ЦСР8200962490) цифры </w:t>
      </w:r>
      <w:r w:rsidR="001038FC">
        <w:rPr>
          <w:szCs w:val="28"/>
        </w:rPr>
        <w:t>«</w:t>
      </w:r>
      <w:r w:rsidRPr="001221D3">
        <w:rPr>
          <w:szCs w:val="28"/>
        </w:rPr>
        <w:t>10679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10947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(Гл410 Рз01 Пр13 ЦСР8200962490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10679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10947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по муниципальным закупкам и регулированию тарифов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(Гл411) цифры </w:t>
      </w:r>
      <w:r w:rsidR="001038FC">
        <w:rPr>
          <w:szCs w:val="28"/>
        </w:rPr>
        <w:t>«</w:t>
      </w:r>
      <w:r w:rsidRPr="001221D3">
        <w:rPr>
          <w:szCs w:val="28"/>
        </w:rPr>
        <w:t>30960,73438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30748,93438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Национальная экономика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 Рз04) цифры </w:t>
      </w:r>
      <w:r w:rsidR="001038FC">
        <w:rPr>
          <w:szCs w:val="28"/>
        </w:rPr>
        <w:t>«</w:t>
      </w:r>
      <w:r w:rsidRPr="001221D3">
        <w:rPr>
          <w:szCs w:val="28"/>
        </w:rPr>
        <w:t>30920,53438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30708,73438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Общеэкономические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 Рз04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30820,53438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30608,73438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 Рз04 Пр01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30820,53438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30608,73438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 Рз04 Пр01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30820,53438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30608,73438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 Рз04 Пр01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30716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30504,2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 Рз04 Пр01 ЦСР8100200110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26682,4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26655,7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 Рз04 Пр01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4025,6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3848,5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(Гл411 Рз04 Пр01 ЦСР8100200110 ВР800) </w:t>
      </w:r>
      <w:r w:rsidR="000700BA">
        <w:rPr>
          <w:szCs w:val="28"/>
        </w:rPr>
        <w:t>цифру «8»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Финансовое управление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(Гл412) цифры </w:t>
      </w:r>
      <w:r w:rsidR="001038FC">
        <w:rPr>
          <w:szCs w:val="28"/>
        </w:rPr>
        <w:t>«</w:t>
      </w:r>
      <w:r w:rsidRPr="001221D3">
        <w:rPr>
          <w:szCs w:val="28"/>
        </w:rPr>
        <w:t>168696,0133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168472,9133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Общегосударственные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Рз01) цифры </w:t>
      </w:r>
      <w:r w:rsidR="001038FC">
        <w:rPr>
          <w:szCs w:val="28"/>
        </w:rPr>
        <w:t>«</w:t>
      </w:r>
      <w:r w:rsidRPr="001221D3">
        <w:rPr>
          <w:szCs w:val="28"/>
        </w:rPr>
        <w:t>168622,6133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168418,5133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Рз01 Пр06) цифры </w:t>
      </w:r>
      <w:r w:rsidR="001038FC">
        <w:rPr>
          <w:szCs w:val="28"/>
        </w:rPr>
        <w:t>«</w:t>
      </w:r>
      <w:r w:rsidRPr="001221D3">
        <w:rPr>
          <w:szCs w:val="28"/>
        </w:rPr>
        <w:t>70232,76958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70028,66958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Рз01 Пр06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70232,76958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70028,66958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Рз01 Пр06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70232,76958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70028,66958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Рз01 Пр06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70040,6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69836,5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Рз01 Пр06 ЦСР8100200110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61438,56818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61423,91959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Рз01 Пр06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8589,4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8396,4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Рз01 Пр06 ЦСР8100200110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10,63182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14,18041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Рз07) цифры </w:t>
      </w:r>
      <w:r w:rsidR="001038FC">
        <w:rPr>
          <w:szCs w:val="28"/>
        </w:rPr>
        <w:t>«</w:t>
      </w:r>
      <w:r w:rsidRPr="001221D3">
        <w:rPr>
          <w:szCs w:val="28"/>
        </w:rPr>
        <w:t>73,4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54,4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Профессиональная подготовка, переподготовка и повышение квалификации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Рз07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73,4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54,4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Рз07 Пр05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40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Рз07 Пр05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40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Рз07 Пр05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40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(Гл412 Рз07 Пр05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(Гл414) цифры </w:t>
      </w:r>
      <w:r w:rsidR="001038FC">
        <w:rPr>
          <w:szCs w:val="28"/>
        </w:rPr>
        <w:t>«</w:t>
      </w:r>
      <w:r w:rsidRPr="001221D3">
        <w:rPr>
          <w:szCs w:val="28"/>
        </w:rPr>
        <w:t>6595248,65078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6591479,62154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Общегосударственные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Рз01) цифры </w:t>
      </w:r>
      <w:r w:rsidR="001038FC">
        <w:rPr>
          <w:szCs w:val="28"/>
        </w:rPr>
        <w:t>«</w:t>
      </w:r>
      <w:r w:rsidRPr="001221D3">
        <w:rPr>
          <w:szCs w:val="28"/>
        </w:rPr>
        <w:t>1102844,40299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1101664,94012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Пр04) цифры </w:t>
      </w:r>
      <w:r w:rsidR="001038FC">
        <w:rPr>
          <w:szCs w:val="28"/>
        </w:rPr>
        <w:t>«</w:t>
      </w:r>
      <w:r w:rsidRPr="001221D3">
        <w:rPr>
          <w:szCs w:val="28"/>
        </w:rPr>
        <w:t>475894,16711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475927,96711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Пр04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475894,16711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475927,96711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Пр04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475894,16711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475927,96711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Пр04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473683,58797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473717,38797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Пр04 ЦСР8100200110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451252,2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451339,8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Пр04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22165,68797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22118,08797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Пр04 ЦСР8100200110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235,7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229,5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Резервные фонды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Пр11)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Пр11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Пр11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Резервный фонд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Пр11 ЦСР8200962530)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Пр11 ЦСР8200962530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6670,14577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6621,61953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общегосударственные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Пр13) цифры </w:t>
      </w:r>
      <w:r w:rsidR="001038FC">
        <w:rPr>
          <w:szCs w:val="28"/>
        </w:rPr>
        <w:t>«</w:t>
      </w:r>
      <w:r w:rsidRPr="001221D3">
        <w:rPr>
          <w:szCs w:val="28"/>
        </w:rPr>
        <w:t>614395,93111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613231,19448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ЦСР29) цифры </w:t>
      </w:r>
      <w:r w:rsidR="001038FC">
        <w:rPr>
          <w:szCs w:val="28"/>
        </w:rPr>
        <w:t>«</w:t>
      </w:r>
      <w:r w:rsidRPr="001221D3">
        <w:rPr>
          <w:szCs w:val="28"/>
        </w:rPr>
        <w:t>6550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6300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Гражданское общество и поддержка социально ориентированных некоммерческих организаций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ЦСР29501) цифры </w:t>
      </w:r>
      <w:r w:rsidR="001038FC">
        <w:rPr>
          <w:szCs w:val="28"/>
        </w:rPr>
        <w:t>«</w:t>
      </w:r>
      <w:r w:rsidRPr="001221D3">
        <w:rPr>
          <w:szCs w:val="28"/>
        </w:rPr>
        <w:t>3150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2900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Проведение фестиваля местных сообществ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ЦСР2950164130) цифры </w:t>
      </w:r>
      <w:r w:rsidR="001038FC">
        <w:rPr>
          <w:szCs w:val="28"/>
        </w:rPr>
        <w:t>«</w:t>
      </w:r>
      <w:r w:rsidRPr="001221D3">
        <w:rPr>
          <w:szCs w:val="28"/>
        </w:rPr>
        <w:t>250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ЦСР2950164130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597519,93111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596544,17848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597519,93111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596544,17848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Стройзаказчик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ЦСР8200909590) цифры </w:t>
      </w:r>
      <w:r w:rsidR="001038FC">
        <w:rPr>
          <w:szCs w:val="28"/>
        </w:rPr>
        <w:t>«</w:t>
      </w:r>
      <w:r w:rsidRPr="001221D3">
        <w:rPr>
          <w:szCs w:val="28"/>
        </w:rPr>
        <w:t>101085,48367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98184,93104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ЦСР8200909590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101085,48367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98184,93104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ЦСР8200921590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330620,7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330835,7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ЦСР8200921590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2924,9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2709,9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Расходы на оплату членских взносов в соответствии с соглашениями и договорами, заключенными от имени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ЦСР8200962480) цифры </w:t>
      </w:r>
      <w:r w:rsidR="001038FC">
        <w:rPr>
          <w:szCs w:val="28"/>
        </w:rPr>
        <w:t>«</w:t>
      </w:r>
      <w:r w:rsidRPr="001221D3">
        <w:rPr>
          <w:szCs w:val="28"/>
        </w:rPr>
        <w:t>5714,6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6362,4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ЦСР8200962480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5714,6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6362,4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ЦСР8200962490) цифры </w:t>
      </w:r>
      <w:r w:rsidR="001038FC">
        <w:rPr>
          <w:szCs w:val="28"/>
        </w:rPr>
        <w:t>«</w:t>
      </w:r>
      <w:r w:rsidRPr="001221D3">
        <w:rPr>
          <w:szCs w:val="28"/>
        </w:rPr>
        <w:t>50724,3998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52001,3998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ЦСР8200962490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1358,7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1500,9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ЦСР8200962490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24991,229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26126,029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Осуществление муниципальным образованием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отдельных государственных полномочий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ЦСР83) цифры </w:t>
      </w:r>
      <w:r w:rsidR="001038FC">
        <w:rPr>
          <w:szCs w:val="28"/>
        </w:rPr>
        <w:t>«</w:t>
      </w:r>
      <w:r w:rsidRPr="001221D3">
        <w:rPr>
          <w:szCs w:val="28"/>
        </w:rPr>
        <w:t>10326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10387,016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Расходные обязательства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ЦСР83001) цифры </w:t>
      </w:r>
      <w:r w:rsidR="001038FC">
        <w:rPr>
          <w:szCs w:val="28"/>
        </w:rPr>
        <w:t>«</w:t>
      </w:r>
      <w:r w:rsidRPr="001221D3">
        <w:rPr>
          <w:szCs w:val="28"/>
        </w:rPr>
        <w:t>10326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10387,016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 по организации и обеспечению деятельности муниципальных комиссий по делам несовершеннолетних и защите их прав в Ульяновской области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ЦСР8300171010) цифры </w:t>
      </w:r>
      <w:r w:rsidR="001038FC">
        <w:rPr>
          <w:szCs w:val="28"/>
        </w:rPr>
        <w:t>«</w:t>
      </w:r>
      <w:r w:rsidRPr="001221D3">
        <w:rPr>
          <w:szCs w:val="28"/>
        </w:rPr>
        <w:t>10092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10153,016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Рз01 Пр13 ЦСР8300171010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9643,28268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9704,29868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Национальная экономика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Рз04) цифры </w:t>
      </w:r>
      <w:r w:rsidR="001038FC">
        <w:rPr>
          <w:szCs w:val="28"/>
        </w:rPr>
        <w:t>«</w:t>
      </w:r>
      <w:r w:rsidRPr="001221D3">
        <w:rPr>
          <w:szCs w:val="28"/>
        </w:rPr>
        <w:t>2489925,64359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2484608,00638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Дорожное хозяйство (дорожные фонды)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Пр09) цифры </w:t>
      </w:r>
      <w:r w:rsidR="001038FC">
        <w:rPr>
          <w:szCs w:val="28"/>
        </w:rPr>
        <w:t>«</w:t>
      </w:r>
      <w:r w:rsidRPr="001221D3">
        <w:rPr>
          <w:szCs w:val="28"/>
        </w:rPr>
        <w:t>2420614,64359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2417466,14738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ЦСР24) цифры </w:t>
      </w:r>
      <w:r w:rsidR="001038FC">
        <w:rPr>
          <w:szCs w:val="28"/>
        </w:rPr>
        <w:t>«</w:t>
      </w:r>
      <w:r w:rsidRPr="001221D3">
        <w:rPr>
          <w:szCs w:val="28"/>
        </w:rPr>
        <w:t>2101585,20336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2099799,14531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Местная дорожная сеть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Региональная и местная дорожная сеть</w:t>
      </w:r>
      <w:r w:rsidR="001038FC">
        <w:rPr>
          <w:szCs w:val="28"/>
        </w:rPr>
        <w:t>»</w:t>
      </w:r>
      <w:r w:rsidRPr="001221D3">
        <w:rPr>
          <w:szCs w:val="28"/>
        </w:rPr>
        <w:t>,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ЦСР241И8) цифры </w:t>
      </w:r>
      <w:r w:rsidR="001038FC">
        <w:rPr>
          <w:szCs w:val="28"/>
        </w:rPr>
        <w:t>«</w:t>
      </w:r>
      <w:r w:rsidRPr="001221D3">
        <w:rPr>
          <w:szCs w:val="28"/>
        </w:rPr>
        <w:t>1583046,96449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1581260,90644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Развитие и приведение в нормативное состояние автомобильных дорог, включающих искусственные дорожные сооружения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ЦСР241И854470) цифры </w:t>
      </w:r>
      <w:r w:rsidR="001038FC">
        <w:rPr>
          <w:szCs w:val="28"/>
        </w:rPr>
        <w:t>«</w:t>
      </w:r>
      <w:r w:rsidRPr="001221D3">
        <w:rPr>
          <w:szCs w:val="28"/>
        </w:rPr>
        <w:t>1583046,96449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1581260,90644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Капитальные вложения в объекты государственной (муниципальной) собственности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ЦСР241И854470 ВР400) цифры </w:t>
      </w:r>
      <w:r w:rsidR="001038FC">
        <w:rPr>
          <w:szCs w:val="28"/>
        </w:rPr>
        <w:t>«</w:t>
      </w:r>
      <w:r w:rsidRPr="001221D3">
        <w:rPr>
          <w:szCs w:val="28"/>
        </w:rPr>
        <w:t>1583046,96449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1581260,90644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дорожной деятельности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ЦСР24501SД110) цифры </w:t>
      </w:r>
      <w:r w:rsidR="001038FC">
        <w:rPr>
          <w:szCs w:val="28"/>
        </w:rPr>
        <w:t>«</w:t>
      </w:r>
      <w:r w:rsidRPr="001221D3">
        <w:rPr>
          <w:szCs w:val="28"/>
        </w:rPr>
        <w:t>108801,16803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129003,18903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ЦСР24501SД110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75397,30404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95599,32504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ЦСР24501SД200) цифры </w:t>
      </w:r>
      <w:r w:rsidR="001038FC">
        <w:rPr>
          <w:szCs w:val="28"/>
        </w:rPr>
        <w:t>«</w:t>
      </w:r>
      <w:r w:rsidRPr="001221D3">
        <w:rPr>
          <w:szCs w:val="28"/>
        </w:rPr>
        <w:t>409737,07084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389535,04984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ЦСР24501SД200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409737,07084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389535,04984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Благоустройство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ЦСР25) цифры </w:t>
      </w:r>
      <w:r w:rsidR="001038FC">
        <w:rPr>
          <w:szCs w:val="28"/>
        </w:rPr>
        <w:t>«</w:t>
      </w:r>
      <w:r w:rsidRPr="001221D3">
        <w:rPr>
          <w:szCs w:val="28"/>
        </w:rPr>
        <w:t>12239,7288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11855,89123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Поддержка местных инициатив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ЦСР25504) цифры </w:t>
      </w:r>
      <w:r w:rsidR="001038FC">
        <w:rPr>
          <w:szCs w:val="28"/>
        </w:rPr>
        <w:t>«</w:t>
      </w:r>
      <w:r w:rsidRPr="001221D3">
        <w:rPr>
          <w:szCs w:val="28"/>
        </w:rPr>
        <w:t>12239,7288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11855,89123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К взлёту готов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ЦСР25504S042У)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2951,8088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</w:t>
      </w:r>
      <w:r w:rsidRPr="001221D3">
        <w:rPr>
          <w:szCs w:val="28"/>
        </w:rPr>
        <w:lastRenderedPageBreak/>
        <w:t xml:space="preserve">Пр09 ЦСР25504S042У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2951,8088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Дорога в будущее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ЦСР25504S042Ф)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2946,40313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ЦСР25504S042Ф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2946,40313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По дороге с облаками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ЦСР25504S042Ц)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3005,8705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ЦСР25504S042Ц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3005,8705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Вперёд за мечтой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ЦСР25504S042Ч)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2951,8088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ЦСР25504S042Ч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3059,9322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2951,8088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ЦСР40) цифры </w:t>
      </w:r>
      <w:r w:rsidR="001038FC">
        <w:rPr>
          <w:szCs w:val="28"/>
        </w:rPr>
        <w:t>«</w:t>
      </w:r>
      <w:r w:rsidRPr="001221D3">
        <w:rPr>
          <w:szCs w:val="28"/>
        </w:rPr>
        <w:t>102234,2444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101255,64381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Формирование комфортной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Формирование комфортной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>,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ЦСР401И4) цифры </w:t>
      </w:r>
      <w:r w:rsidR="001038FC">
        <w:rPr>
          <w:szCs w:val="28"/>
        </w:rPr>
        <w:t>«</w:t>
      </w:r>
      <w:r w:rsidRPr="001221D3">
        <w:rPr>
          <w:szCs w:val="28"/>
        </w:rPr>
        <w:t>102234,2444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101255,64381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программ формирования современной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ЦСР401И455550) цифры </w:t>
      </w:r>
      <w:r w:rsidR="001038FC">
        <w:rPr>
          <w:szCs w:val="28"/>
        </w:rPr>
        <w:t>«</w:t>
      </w:r>
      <w:r w:rsidRPr="001221D3">
        <w:rPr>
          <w:szCs w:val="28"/>
        </w:rPr>
        <w:t>102234,2444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101255,64381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Пр09 ЦСР401И455550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102234,2444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101255,64381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национальной экономики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Пр12) цифры </w:t>
      </w:r>
      <w:r w:rsidR="001038FC">
        <w:rPr>
          <w:szCs w:val="28"/>
        </w:rPr>
        <w:t>«</w:t>
      </w:r>
      <w:r w:rsidRPr="001221D3">
        <w:rPr>
          <w:szCs w:val="28"/>
        </w:rPr>
        <w:t>14998,5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предпринимательства и туризма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город </w:t>
      </w:r>
      <w:r w:rsidRPr="001221D3">
        <w:rPr>
          <w:szCs w:val="28"/>
        </w:rPr>
        <w:lastRenderedPageBreak/>
        <w:t>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Пр12 ЦСР22) цифры </w:t>
      </w:r>
      <w:r w:rsidR="001038FC">
        <w:rPr>
          <w:szCs w:val="28"/>
        </w:rPr>
        <w:t>«</w:t>
      </w:r>
      <w:r w:rsidRPr="001221D3">
        <w:rPr>
          <w:szCs w:val="28"/>
        </w:rPr>
        <w:t>14998,5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Финансовая поддержка субъектов малого и среднего предпринимательства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Пр12 ЦСР22501) цифры </w:t>
      </w:r>
      <w:r w:rsidR="001038FC">
        <w:rPr>
          <w:szCs w:val="28"/>
        </w:rPr>
        <w:t>«</w:t>
      </w:r>
      <w:r w:rsidRPr="001221D3">
        <w:rPr>
          <w:szCs w:val="28"/>
        </w:rPr>
        <w:t>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1038FC">
        <w:rPr>
          <w:szCs w:val="28"/>
        </w:rPr>
        <w:t>«</w:t>
      </w:r>
      <w:r w:rsidRPr="001221D3">
        <w:rPr>
          <w:szCs w:val="28"/>
        </w:rPr>
        <w:t>Налог на профессиональный доход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на возмещение части затрат, связанных с оплатой услуг торговых площадок по продажам товаров в информационно-телекоммуникационной сети </w:t>
      </w:r>
      <w:r w:rsidR="001038FC">
        <w:rPr>
          <w:szCs w:val="28"/>
        </w:rPr>
        <w:t>«</w:t>
      </w:r>
      <w:r w:rsidRPr="001221D3">
        <w:rPr>
          <w:szCs w:val="28"/>
        </w:rPr>
        <w:t>Интернет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Пр12 ЦСР2250161930) цифры </w:t>
      </w:r>
      <w:r w:rsidR="001038FC">
        <w:rPr>
          <w:szCs w:val="28"/>
        </w:rPr>
        <w:t>«</w:t>
      </w:r>
      <w:r w:rsidRPr="001221D3">
        <w:rPr>
          <w:szCs w:val="28"/>
        </w:rPr>
        <w:t>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Пр12 ЦСР2250161930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Создание положительного туристического имиджа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Пр12 ЦСР22504) цифры </w:t>
      </w:r>
      <w:r w:rsidR="001038FC">
        <w:rPr>
          <w:szCs w:val="28"/>
        </w:rPr>
        <w:t>«</w:t>
      </w:r>
      <w:r w:rsidRPr="001221D3">
        <w:rPr>
          <w:szCs w:val="28"/>
        </w:rPr>
        <w:t>4948,5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Информационная поддержка в сфере туризма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Пр12 ЦСР2250463850) цифры </w:t>
      </w:r>
      <w:r w:rsidR="001038FC">
        <w:rPr>
          <w:szCs w:val="28"/>
        </w:rPr>
        <w:t>«</w:t>
      </w:r>
      <w:r w:rsidRPr="001221D3">
        <w:rPr>
          <w:szCs w:val="28"/>
        </w:rPr>
        <w:t>4948,5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Рз04 Пр12 ЦСР2250463850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4948,5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Жилищно-коммунальное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Рз05) цифры </w:t>
      </w:r>
      <w:r w:rsidR="001038FC">
        <w:rPr>
          <w:szCs w:val="28"/>
        </w:rPr>
        <w:t>«</w:t>
      </w:r>
      <w:r w:rsidRPr="001221D3">
        <w:rPr>
          <w:szCs w:val="28"/>
        </w:rPr>
        <w:t>1574971,62105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1570160,22738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Жилищное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266030,64955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264899,36729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Пр01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228947,14955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227815,86729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Пр01 ЦСР15502) цифры </w:t>
      </w:r>
      <w:r w:rsidR="001038FC">
        <w:rPr>
          <w:szCs w:val="28"/>
        </w:rPr>
        <w:t>«</w:t>
      </w:r>
      <w:r w:rsidRPr="001221D3">
        <w:rPr>
          <w:szCs w:val="28"/>
        </w:rPr>
        <w:t>7500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6368,71774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Снос аварийных расселённых многоквартирных домов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Пр01 ЦСР1550261120) цифры </w:t>
      </w:r>
      <w:r w:rsidR="001038FC">
        <w:rPr>
          <w:szCs w:val="28"/>
        </w:rPr>
        <w:t>«</w:t>
      </w:r>
      <w:r w:rsidRPr="001221D3">
        <w:rPr>
          <w:szCs w:val="28"/>
        </w:rPr>
        <w:t>7500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6368,71774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Пр01 ЦСР1550261120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7500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6368,71774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Коммунальное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Пр02) цифры </w:t>
      </w:r>
      <w:r w:rsidR="001038FC">
        <w:rPr>
          <w:szCs w:val="28"/>
        </w:rPr>
        <w:t>«</w:t>
      </w:r>
      <w:r w:rsidRPr="001221D3">
        <w:rPr>
          <w:szCs w:val="28"/>
        </w:rPr>
        <w:t>141930,82033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140548,40563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Пр02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125087,82033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123705,40563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коммунальной инфраструктуры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коммунальной инфраструктуры</w:t>
      </w:r>
      <w:r w:rsidR="001038FC">
        <w:rPr>
          <w:szCs w:val="28"/>
        </w:rPr>
        <w:t>»</w:t>
      </w:r>
      <w:r w:rsidRPr="001221D3">
        <w:rPr>
          <w:szCs w:val="28"/>
        </w:rPr>
        <w:t>,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Пр02 ЦСР151И3) цифры </w:t>
      </w:r>
      <w:r w:rsidR="001038FC">
        <w:rPr>
          <w:szCs w:val="28"/>
        </w:rPr>
        <w:t>«</w:t>
      </w:r>
      <w:r w:rsidRPr="001221D3">
        <w:rPr>
          <w:szCs w:val="28"/>
        </w:rPr>
        <w:t>116513,8125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115537,6298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мероприятий по модернизации коммунальной инфраструктуры в целях достижения значений базового мероприятия, превышающих значения, установленные в Соглашении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Пр02 ЦСР151И3Д1540) цифры </w:t>
      </w:r>
      <w:r w:rsidR="001038FC">
        <w:rPr>
          <w:szCs w:val="28"/>
        </w:rPr>
        <w:t>«</w:t>
      </w:r>
      <w:r w:rsidRPr="001221D3">
        <w:rPr>
          <w:szCs w:val="28"/>
        </w:rPr>
        <w:t>1851,86492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875,68222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Пр02 ЦСР151И3Д1540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1851,86492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875,68222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Пр02 ЦСР15501) цифры </w:t>
      </w:r>
      <w:r w:rsidR="001038FC">
        <w:rPr>
          <w:szCs w:val="28"/>
        </w:rPr>
        <w:t>«</w:t>
      </w:r>
      <w:r w:rsidRPr="001221D3">
        <w:rPr>
          <w:szCs w:val="28"/>
        </w:rPr>
        <w:t>8574,00783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8167,77583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в нормативное техническое состояние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Пр02 ЦСР1550161730) цифры </w:t>
      </w:r>
      <w:r w:rsidR="001038FC">
        <w:rPr>
          <w:szCs w:val="28"/>
        </w:rPr>
        <w:t>«</w:t>
      </w:r>
      <w:r w:rsidRPr="001221D3">
        <w:rPr>
          <w:szCs w:val="28"/>
        </w:rPr>
        <w:t>8574,00783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8167,77583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Пр02 ЦСР1550161730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8574,00783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8167,77583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Благоустройство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844897,24878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842914,28078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Благоустройство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ЦСР25) цифры </w:t>
      </w:r>
      <w:r w:rsidR="001038FC">
        <w:rPr>
          <w:szCs w:val="28"/>
        </w:rPr>
        <w:t>«</w:t>
      </w:r>
      <w:r w:rsidRPr="001221D3">
        <w:rPr>
          <w:szCs w:val="28"/>
        </w:rPr>
        <w:t>197731,76253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194845,19394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Благоустройство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ЦСР25501) цифры </w:t>
      </w:r>
      <w:r w:rsidR="001038FC">
        <w:rPr>
          <w:szCs w:val="28"/>
        </w:rPr>
        <w:t>«</w:t>
      </w:r>
      <w:r w:rsidRPr="001221D3">
        <w:rPr>
          <w:szCs w:val="28"/>
        </w:rPr>
        <w:t>73296,97579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72094,22851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Прочие мероприятия по благоустройству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ЦСР2550163160) цифры </w:t>
      </w:r>
      <w:r w:rsidR="001038FC">
        <w:rPr>
          <w:szCs w:val="28"/>
        </w:rPr>
        <w:t>«</w:t>
      </w:r>
      <w:r w:rsidRPr="001221D3">
        <w:rPr>
          <w:szCs w:val="28"/>
        </w:rPr>
        <w:t>73296,97579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72094,22851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ЦСР2550163160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35777,71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35679,91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ЦСР2550163160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37519,26579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36414,31851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инициативных проектов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ЦСР25503) цифры </w:t>
      </w:r>
      <w:r w:rsidR="001038FC">
        <w:rPr>
          <w:szCs w:val="28"/>
        </w:rPr>
        <w:t>«</w:t>
      </w:r>
      <w:r w:rsidRPr="001221D3">
        <w:rPr>
          <w:szCs w:val="28"/>
        </w:rPr>
        <w:t>86517,26054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85917,26054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инициативного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Вместе для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ЦСР2550361359) цифры </w:t>
      </w:r>
      <w:r w:rsidR="001038FC">
        <w:rPr>
          <w:szCs w:val="28"/>
        </w:rPr>
        <w:t>«</w:t>
      </w:r>
      <w:r w:rsidRPr="001221D3">
        <w:rPr>
          <w:szCs w:val="28"/>
        </w:rPr>
        <w:t>2470,16946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1870,16946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ЦСР2550361359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2470,16946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1870,16946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Поддержка местных инициатив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ЦСР25504) цифры </w:t>
      </w:r>
      <w:r w:rsidR="001038FC">
        <w:rPr>
          <w:szCs w:val="28"/>
        </w:rPr>
        <w:t>«</w:t>
      </w:r>
      <w:r w:rsidRPr="001221D3">
        <w:rPr>
          <w:szCs w:val="28"/>
        </w:rPr>
        <w:t>37917,5262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36833,70489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Пляжный волейбольный корт </w:t>
      </w:r>
      <w:r w:rsidR="001038FC">
        <w:rPr>
          <w:szCs w:val="28"/>
        </w:rPr>
        <w:t>«</w:t>
      </w:r>
      <w:r w:rsidRPr="001221D3">
        <w:rPr>
          <w:szCs w:val="28"/>
        </w:rPr>
        <w:t>Прибрежка 2.0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ЦСР25504S0421) цифры </w:t>
      </w:r>
      <w:r w:rsidR="001038FC">
        <w:rPr>
          <w:szCs w:val="28"/>
        </w:rPr>
        <w:t>«</w:t>
      </w:r>
      <w:r w:rsidRPr="001221D3">
        <w:rPr>
          <w:szCs w:val="28"/>
        </w:rPr>
        <w:t>1535,23518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1505,4069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ЦСР25504S0421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1535,23518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1505,4069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Мини Пекарня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ЦСР25504S0424) цифры </w:t>
      </w:r>
      <w:r w:rsidR="001038FC">
        <w:rPr>
          <w:szCs w:val="28"/>
        </w:rPr>
        <w:t>«</w:t>
      </w:r>
      <w:r w:rsidRPr="001221D3">
        <w:rPr>
          <w:szCs w:val="28"/>
        </w:rPr>
        <w:t>1338,4302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1329,96699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ЦСР25504S0424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1338,4302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1329,96699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Наш двор - наше дело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ЦСР25504S0425) цифры </w:t>
      </w:r>
      <w:r w:rsidR="001038FC">
        <w:rPr>
          <w:szCs w:val="28"/>
        </w:rPr>
        <w:t>«</w:t>
      </w:r>
      <w:r w:rsidRPr="001221D3">
        <w:rPr>
          <w:szCs w:val="28"/>
        </w:rPr>
        <w:t>1221,93143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1219,7724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ЦСР25504S0425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1221,93143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1219,7724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Парковка авиаторов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ЦСР25504S0426) цифры </w:t>
      </w:r>
      <w:r w:rsidR="001038FC">
        <w:rPr>
          <w:szCs w:val="28"/>
        </w:rPr>
        <w:t>«</w:t>
      </w:r>
      <w:r w:rsidRPr="001221D3">
        <w:rPr>
          <w:szCs w:val="28"/>
        </w:rPr>
        <w:t>1497,37506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1472,24128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ЦСР25504S0426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1497,37506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1472,24128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Чудо парк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ЦСР25504S0428) цифры </w:t>
      </w:r>
      <w:r w:rsidR="001038FC">
        <w:rPr>
          <w:szCs w:val="28"/>
        </w:rPr>
        <w:t>«</w:t>
      </w:r>
      <w:r w:rsidRPr="001221D3">
        <w:rPr>
          <w:szCs w:val="28"/>
        </w:rPr>
        <w:t>1447,9125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1445,31894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ЦСР25504S0428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1447,9125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1445,31894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Детская площадка - 2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ЦСР25504S0429) цифры </w:t>
      </w:r>
      <w:r w:rsidR="001038FC">
        <w:rPr>
          <w:szCs w:val="28"/>
        </w:rPr>
        <w:t>«</w:t>
      </w:r>
      <w:r w:rsidRPr="001221D3">
        <w:rPr>
          <w:szCs w:val="28"/>
        </w:rPr>
        <w:t>1769,75039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1745,77029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ЦСР25504S0429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1769,75039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1745,77029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Лучше нашего двора - только наша детвора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ЦСР25504S042А) цифры </w:t>
      </w:r>
      <w:r w:rsidR="001038FC">
        <w:rPr>
          <w:szCs w:val="28"/>
        </w:rPr>
        <w:t>«</w:t>
      </w:r>
      <w:r w:rsidRPr="001221D3">
        <w:rPr>
          <w:szCs w:val="28"/>
        </w:rPr>
        <w:t>1449,72382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1449,723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ЦСР25504S042А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1449,72382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1449,723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Благоустройство патриотического сквера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ЦСР25504S042Б) цифры </w:t>
      </w:r>
      <w:r w:rsidR="001038FC">
        <w:rPr>
          <w:szCs w:val="28"/>
        </w:rPr>
        <w:t>«</w:t>
      </w:r>
      <w:r w:rsidRPr="001221D3">
        <w:rPr>
          <w:szCs w:val="28"/>
        </w:rPr>
        <w:t>1529,90761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1480,9673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ЦСР25504S042Б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1529,90761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1480,9673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Весёлые горки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ЦСР25504S042В) цифры </w:t>
      </w:r>
      <w:r w:rsidR="001038FC">
        <w:rPr>
          <w:szCs w:val="28"/>
        </w:rPr>
        <w:t>«</w:t>
      </w:r>
      <w:r w:rsidRPr="001221D3">
        <w:rPr>
          <w:szCs w:val="28"/>
        </w:rPr>
        <w:t>1378,98167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1301,1922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ЦСР25504S042В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1378,98167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1301,1922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Народный сквер на Мостовой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ЦСР25504S042Г) цифры </w:t>
      </w:r>
      <w:r w:rsidR="001038FC">
        <w:rPr>
          <w:szCs w:val="28"/>
        </w:rPr>
        <w:t>«</w:t>
      </w:r>
      <w:r w:rsidRPr="001221D3">
        <w:rPr>
          <w:szCs w:val="28"/>
        </w:rPr>
        <w:t>1511,78306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1496,70007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ЦСР25504S042Г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1511,78306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1496,70007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Экопарк на Сельдинской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ЦСР25504S042Д) цифры </w:t>
      </w:r>
      <w:r w:rsidR="001038FC">
        <w:rPr>
          <w:szCs w:val="28"/>
        </w:rPr>
        <w:t>«</w:t>
      </w:r>
      <w:r w:rsidRPr="001221D3">
        <w:rPr>
          <w:szCs w:val="28"/>
        </w:rPr>
        <w:t>1546,18311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1512,97701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ЦСР25504S042Д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1546,18311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1512,97701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Аллея ветра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ЦСР25504S042Ж) цифры </w:t>
      </w:r>
      <w:r w:rsidR="001038FC">
        <w:rPr>
          <w:szCs w:val="28"/>
        </w:rPr>
        <w:t>«</w:t>
      </w:r>
      <w:r w:rsidRPr="001221D3">
        <w:rPr>
          <w:szCs w:val="28"/>
        </w:rPr>
        <w:t>1500,69678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1456,58695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ЦСР25504S042Ж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1500,69678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1456,58695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Невский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ЦСР25504S042И) цифры </w:t>
      </w:r>
      <w:r w:rsidR="001038FC">
        <w:rPr>
          <w:szCs w:val="28"/>
        </w:rPr>
        <w:t>«</w:t>
      </w:r>
      <w:r w:rsidRPr="001221D3">
        <w:rPr>
          <w:szCs w:val="28"/>
        </w:rPr>
        <w:t>3167,8192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3161,976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ЦСР25504S042И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3167,8192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3161,976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Уголок счастливого детства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ЦСР25504S042К) цифры </w:t>
      </w:r>
      <w:r w:rsidR="001038FC">
        <w:rPr>
          <w:szCs w:val="28"/>
        </w:rPr>
        <w:t>«</w:t>
      </w:r>
      <w:r w:rsidRPr="001221D3">
        <w:rPr>
          <w:szCs w:val="28"/>
        </w:rPr>
        <w:t>1474,38185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1473,6991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ЦСР25504S042К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1474,38185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1473,6991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Экосквер: </w:t>
      </w:r>
      <w:r w:rsidRPr="001221D3">
        <w:rPr>
          <w:szCs w:val="28"/>
        </w:rPr>
        <w:lastRenderedPageBreak/>
        <w:t>Комфортное пространство в гармонии с природой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ЦСР25504S042П) цифры </w:t>
      </w:r>
      <w:r w:rsidR="001038FC">
        <w:rPr>
          <w:szCs w:val="28"/>
        </w:rPr>
        <w:t>«</w:t>
      </w:r>
      <w:r w:rsidRPr="001221D3">
        <w:rPr>
          <w:szCs w:val="28"/>
        </w:rPr>
        <w:t>1532,61759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1477,68791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ЦСР25504S042П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1532,61759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1477,68791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Экологическая летопись: историческая тропа Микрорайона Нижняя терраса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ЦСР25504S042Р) цифры </w:t>
      </w:r>
      <w:r w:rsidR="001038FC">
        <w:rPr>
          <w:szCs w:val="28"/>
        </w:rPr>
        <w:t>«</w:t>
      </w:r>
      <w:r w:rsidRPr="001221D3">
        <w:rPr>
          <w:szCs w:val="28"/>
        </w:rPr>
        <w:t>1600,35494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1569,28247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ЦСР25504S042Р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1600,35494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1569,28247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Берег мечты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ЦСР25504S042С) цифры </w:t>
      </w:r>
      <w:r w:rsidR="001038FC">
        <w:rPr>
          <w:szCs w:val="28"/>
        </w:rPr>
        <w:t>«</w:t>
      </w:r>
      <w:r w:rsidRPr="001221D3">
        <w:rPr>
          <w:szCs w:val="28"/>
        </w:rPr>
        <w:t>1467,65211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1338,89406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ЦСР25504S042С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1467,65211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1338,89406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Асфальтирование на Юго - Западной улице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ЦСР25504S042Т) цифры </w:t>
      </w:r>
      <w:r w:rsidR="001038FC">
        <w:rPr>
          <w:szCs w:val="28"/>
        </w:rPr>
        <w:t>«</w:t>
      </w:r>
      <w:r w:rsidRPr="001221D3">
        <w:rPr>
          <w:szCs w:val="28"/>
        </w:rPr>
        <w:t>1945,31586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1883,44842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ЦСР25504S042Т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1945,31586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1883,44842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Здоровый дворик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ЦСР25504S042Ш) цифры </w:t>
      </w:r>
      <w:r w:rsidR="001038FC">
        <w:rPr>
          <w:szCs w:val="28"/>
        </w:rPr>
        <w:t>«</w:t>
      </w:r>
      <w:r w:rsidRPr="001221D3">
        <w:rPr>
          <w:szCs w:val="28"/>
        </w:rPr>
        <w:t>1540,66245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1540,58714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ЦСР25504S042Ш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1540,66245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1540,58714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Островок детства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ЦСР25504S042Я) цифры </w:t>
      </w:r>
      <w:r w:rsidR="001038FC">
        <w:rPr>
          <w:szCs w:val="28"/>
        </w:rPr>
        <w:t>«</w:t>
      </w:r>
      <w:r w:rsidRPr="001221D3">
        <w:rPr>
          <w:szCs w:val="28"/>
        </w:rPr>
        <w:t>1386,10493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ЦСР25504S042Я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1386,10493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ЦСР40) цифры </w:t>
      </w:r>
      <w:r w:rsidR="001038FC">
        <w:rPr>
          <w:szCs w:val="28"/>
        </w:rPr>
        <w:t>«</w:t>
      </w:r>
      <w:r w:rsidRPr="001221D3">
        <w:rPr>
          <w:szCs w:val="28"/>
        </w:rPr>
        <w:t>120927,83337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121831,43396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Формирование комфортной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Формирование комфортной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>,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ЦСР401И4) цифры </w:t>
      </w:r>
      <w:r w:rsidR="001038FC">
        <w:rPr>
          <w:szCs w:val="28"/>
        </w:rPr>
        <w:t>«</w:t>
      </w:r>
      <w:r w:rsidRPr="001221D3">
        <w:rPr>
          <w:szCs w:val="28"/>
        </w:rPr>
        <w:t>111856,09587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112834,69646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программ формирования современной городской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ЦСР401И455550) цифры </w:t>
      </w:r>
      <w:r w:rsidR="001038FC">
        <w:rPr>
          <w:szCs w:val="28"/>
        </w:rPr>
        <w:t>«</w:t>
      </w:r>
      <w:r w:rsidRPr="001221D3">
        <w:rPr>
          <w:szCs w:val="28"/>
        </w:rPr>
        <w:t>111856,09587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112834,69646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ЦСР401И455550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111856,09587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112834,69646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Умный город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приоритетного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Умный город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ЦСР40301) цифры </w:t>
      </w:r>
      <w:r w:rsidR="001038FC">
        <w:rPr>
          <w:szCs w:val="28"/>
        </w:rPr>
        <w:t>«</w:t>
      </w:r>
      <w:r w:rsidRPr="001221D3">
        <w:rPr>
          <w:szCs w:val="28"/>
        </w:rPr>
        <w:t>673,3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пилотного проекта по цифровизации городского хозяйства </w:t>
      </w:r>
      <w:r w:rsidR="001038FC">
        <w:rPr>
          <w:szCs w:val="28"/>
        </w:rPr>
        <w:t>«</w:t>
      </w:r>
      <w:r w:rsidRPr="001221D3">
        <w:rPr>
          <w:szCs w:val="28"/>
        </w:rPr>
        <w:t>Умный город</w:t>
      </w:r>
      <w:r w:rsidR="001038FC">
        <w:rPr>
          <w:szCs w:val="28"/>
        </w:rPr>
        <w:t>»</w:t>
      </w:r>
      <w:r w:rsidRPr="001221D3">
        <w:rPr>
          <w:szCs w:val="28"/>
        </w:rPr>
        <w:t>, в целях внедрения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ЦСР40301S3220) цифры </w:t>
      </w:r>
      <w:r w:rsidR="001038FC">
        <w:rPr>
          <w:szCs w:val="28"/>
        </w:rPr>
        <w:t>«</w:t>
      </w:r>
      <w:r w:rsidRPr="001221D3">
        <w:rPr>
          <w:szCs w:val="28"/>
        </w:rPr>
        <w:t>673,3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Пр03 ЦСР40301S3220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673,3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жилищно-коммунального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322112,90239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321798,17368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Пр05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260345,32039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260030,59168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Пр05 ЦСР15501) цифры </w:t>
      </w:r>
      <w:r w:rsidR="001038FC">
        <w:rPr>
          <w:szCs w:val="28"/>
        </w:rPr>
        <w:t>«</w:t>
      </w:r>
      <w:r w:rsidRPr="001221D3">
        <w:rPr>
          <w:szCs w:val="28"/>
        </w:rPr>
        <w:t>260345,32039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260030,59168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F0265D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После строки: </w:t>
      </w:r>
    </w:p>
    <w:tbl>
      <w:tblPr>
        <w:tblW w:w="9577" w:type="dxa"/>
        <w:tblInd w:w="108" w:type="dxa"/>
        <w:tblLook w:val="04A0" w:firstRow="1" w:lastRow="0" w:firstColumn="1" w:lastColumn="0" w:noHBand="0" w:noVBand="1"/>
      </w:tblPr>
      <w:tblGrid>
        <w:gridCol w:w="340"/>
        <w:gridCol w:w="2070"/>
        <w:gridCol w:w="486"/>
        <w:gridCol w:w="396"/>
        <w:gridCol w:w="396"/>
        <w:gridCol w:w="1132"/>
        <w:gridCol w:w="425"/>
        <w:gridCol w:w="1404"/>
        <w:gridCol w:w="1275"/>
        <w:gridCol w:w="1317"/>
        <w:gridCol w:w="336"/>
      </w:tblGrid>
      <w:tr w:rsidR="00F0265D" w:rsidRPr="00F0265D" w:rsidTr="00F0265D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F0265D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«Модернизация жилищно-</w:t>
            </w: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коммунальной инфраструктуры и повышение качества жилищно-коммунальных услуг»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15501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260 030,59168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59 372,78000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250 692,00000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E91046" w:rsidRDefault="00E91046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F0265D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F0265D" w:rsidRPr="00F0265D" w:rsidRDefault="001221D3" w:rsidP="00F0265D">
      <w:pPr>
        <w:spacing w:after="0" w:line="240" w:lineRule="auto"/>
        <w:jc w:val="both"/>
        <w:rPr>
          <w:szCs w:val="28"/>
        </w:rPr>
      </w:pPr>
      <w:r w:rsidRPr="00F0265D">
        <w:rPr>
          <w:szCs w:val="28"/>
        </w:rPr>
        <w:lastRenderedPageBreak/>
        <w:t>дополнить строками следующего содержания:</w:t>
      </w:r>
    </w:p>
    <w:tbl>
      <w:tblPr>
        <w:tblW w:w="9711" w:type="dxa"/>
        <w:tblInd w:w="108" w:type="dxa"/>
        <w:tblLook w:val="04A0" w:firstRow="1" w:lastRow="0" w:firstColumn="1" w:lastColumn="0" w:noHBand="0" w:noVBand="1"/>
      </w:tblPr>
      <w:tblGrid>
        <w:gridCol w:w="336"/>
        <w:gridCol w:w="2074"/>
        <w:gridCol w:w="486"/>
        <w:gridCol w:w="396"/>
        <w:gridCol w:w="396"/>
        <w:gridCol w:w="1116"/>
        <w:gridCol w:w="486"/>
        <w:gridCol w:w="1373"/>
        <w:gridCol w:w="1275"/>
        <w:gridCol w:w="1377"/>
        <w:gridCol w:w="396"/>
      </w:tblGrid>
      <w:tr w:rsidR="00F0265D" w:rsidRPr="00F0265D" w:rsidTr="00F0265D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F0265D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инфраструктурных проектов (мероприятий) в сфере жилищно-коммунального хозяйства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1550197540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226 308,00000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250 692,00000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0265D" w:rsidRPr="00F0265D" w:rsidTr="00F0265D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1550197540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150 308,00000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199 692,00000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0265D" w:rsidRPr="00F0265D" w:rsidTr="00F0265D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1550197540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76 000,00000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51 000,00000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B92883" w:rsidRDefault="00B92883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F0265D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мероприятий по строительству, реконструкции, ремонту объектов водоснабжения и водоотведения, подготовке проектной документации, включая погашение кредиторской задолженности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Пр05 ЦСР15501S0020) цифры </w:t>
      </w:r>
      <w:r w:rsidR="001038FC">
        <w:rPr>
          <w:szCs w:val="28"/>
        </w:rPr>
        <w:t>«</w:t>
      </w:r>
      <w:r w:rsidRPr="001221D3">
        <w:rPr>
          <w:szCs w:val="28"/>
        </w:rPr>
        <w:t>24868,672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24553,94329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Рз05 Пр05 ЦСР15501S0020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24868,672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24553,94329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F0265D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Строки: 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36"/>
        <w:gridCol w:w="1932"/>
        <w:gridCol w:w="486"/>
        <w:gridCol w:w="396"/>
        <w:gridCol w:w="396"/>
        <w:gridCol w:w="1127"/>
        <w:gridCol w:w="486"/>
        <w:gridCol w:w="1432"/>
        <w:gridCol w:w="1347"/>
        <w:gridCol w:w="1317"/>
        <w:gridCol w:w="336"/>
      </w:tblGrid>
      <w:tr w:rsidR="00F0265D" w:rsidRPr="00F0265D" w:rsidTr="00F0265D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F0265D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инфраструктурных проектов (мероприятий) в сфере жилищно-коммунального хозяйства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226 308,00000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250 692,00000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0265D" w:rsidRPr="00F0265D" w:rsidTr="00F0265D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150 308,00000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199 692,00000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0265D" w:rsidRPr="00F0265D" w:rsidTr="00F0265D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76 000,00000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51 000,00000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F0265D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1221D3" w:rsidRPr="00F0265D" w:rsidRDefault="001221D3" w:rsidP="00F0265D">
      <w:pPr>
        <w:spacing w:after="0" w:line="240" w:lineRule="auto"/>
        <w:jc w:val="both"/>
        <w:rPr>
          <w:szCs w:val="28"/>
        </w:rPr>
      </w:pPr>
      <w:r w:rsidRPr="00F0265D">
        <w:rPr>
          <w:szCs w:val="28"/>
        </w:rPr>
        <w:t xml:space="preserve">признать утратившими силу.  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Охрана окружающей среды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Рз06) цифры </w:t>
      </w:r>
      <w:r w:rsidR="001038FC">
        <w:rPr>
          <w:szCs w:val="28"/>
        </w:rPr>
        <w:t>«</w:t>
      </w:r>
      <w:r w:rsidRPr="001221D3">
        <w:rPr>
          <w:szCs w:val="28"/>
        </w:rPr>
        <w:t>237028,56633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236528,56633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Охрана объектов растительного и животного мира и среды их обитания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4010,93585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3510,93585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Охрана окружающей среды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 ЦСР27) цифры </w:t>
      </w:r>
      <w:r w:rsidR="001038FC">
        <w:rPr>
          <w:szCs w:val="28"/>
        </w:rPr>
        <w:t>«</w:t>
      </w:r>
      <w:r w:rsidRPr="001221D3">
        <w:rPr>
          <w:szCs w:val="28"/>
        </w:rPr>
        <w:t>4010,93585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3510,93585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Создание, охрана и содержание объектов зелёного фонда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 ЦСР27501) цифры </w:t>
      </w:r>
      <w:r w:rsidR="001038FC">
        <w:rPr>
          <w:szCs w:val="28"/>
        </w:rPr>
        <w:t>«</w:t>
      </w:r>
      <w:r w:rsidRPr="001221D3">
        <w:rPr>
          <w:szCs w:val="28"/>
        </w:rPr>
        <w:t>3718,91685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3218,91685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Предоставление субсидий на возмещение затрат, связанных с проведением работ по озеленению дворовых территорий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 ЦСР2750162660) цифры </w:t>
      </w:r>
      <w:r w:rsidR="001038FC">
        <w:rPr>
          <w:szCs w:val="28"/>
        </w:rPr>
        <w:t>«</w:t>
      </w:r>
      <w:r w:rsidRPr="001221D3">
        <w:rPr>
          <w:szCs w:val="28"/>
        </w:rPr>
        <w:t>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 ЦСР2750162660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Предоставление субсидий на возмещение затрат, связанных с проведением работ по озеленению дворовых территорий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>,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 ЦСР2750162980) цифры </w:t>
      </w:r>
      <w:r w:rsidR="001038FC">
        <w:rPr>
          <w:szCs w:val="28"/>
        </w:rPr>
        <w:t>«</w:t>
      </w:r>
      <w:r w:rsidRPr="001221D3">
        <w:rPr>
          <w:szCs w:val="28"/>
        </w:rPr>
        <w:t>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 ЦСР2750162980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Инвентаризация зелёных насаждений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 ЦСР2750164610) цифры </w:t>
      </w:r>
      <w:r w:rsidR="001038FC">
        <w:rPr>
          <w:szCs w:val="28"/>
        </w:rPr>
        <w:t>«</w:t>
      </w:r>
      <w:r w:rsidRPr="001221D3">
        <w:rPr>
          <w:szCs w:val="28"/>
        </w:rPr>
        <w:t>2883,91685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2683,91685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Рз06 Пр03 ЦСР2750164610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2883,91685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2683,91685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Рз07) цифры </w:t>
      </w:r>
      <w:r w:rsidR="001038FC">
        <w:rPr>
          <w:szCs w:val="28"/>
        </w:rPr>
        <w:t>«</w:t>
      </w:r>
      <w:r w:rsidRPr="001221D3">
        <w:rPr>
          <w:szCs w:val="28"/>
        </w:rPr>
        <w:t>577456,98366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585820,61695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Дошкольное 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56288,53309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56149,04384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53888,53309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53749,19244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Поддержка местных инициатив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 ЦСР11505) цифры </w:t>
      </w:r>
      <w:r w:rsidR="001038FC">
        <w:rPr>
          <w:szCs w:val="28"/>
        </w:rPr>
        <w:t>«</w:t>
      </w:r>
      <w:r w:rsidRPr="001221D3">
        <w:rPr>
          <w:szCs w:val="28"/>
        </w:rPr>
        <w:t>3123,62185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2984,2812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Ровные дорожки для родителей и крошки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 ЦСР11505S042Э) цифры </w:t>
      </w:r>
      <w:r w:rsidR="001038FC">
        <w:rPr>
          <w:szCs w:val="28"/>
        </w:rPr>
        <w:t>«</w:t>
      </w:r>
      <w:r w:rsidRPr="001221D3">
        <w:rPr>
          <w:szCs w:val="28"/>
        </w:rPr>
        <w:t>1380,06698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1240,72633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 ЦСР11505S042Э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1380,06698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1240,72633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2400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2399,8514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2400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2399,8514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Стройзаказчик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 ЦСР8200909590) цифры </w:t>
      </w:r>
      <w:r w:rsidR="001038FC">
        <w:rPr>
          <w:szCs w:val="28"/>
        </w:rPr>
        <w:t>«</w:t>
      </w:r>
      <w:r w:rsidRPr="001221D3">
        <w:rPr>
          <w:szCs w:val="28"/>
        </w:rPr>
        <w:t>2400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2399,8514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Пр01 ЦСР8200909590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2400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2399,8514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Общее 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Пр02) цифры </w:t>
      </w:r>
      <w:r w:rsidR="001038FC">
        <w:rPr>
          <w:szCs w:val="28"/>
        </w:rPr>
        <w:t>«</w:t>
      </w:r>
      <w:r w:rsidRPr="001221D3">
        <w:rPr>
          <w:szCs w:val="28"/>
        </w:rPr>
        <w:t>449112,57223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457990,49477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415572,95338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415409,87491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Поддержка местных инициатив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ЦСР11505) цифры </w:t>
      </w:r>
      <w:r w:rsidR="001038FC">
        <w:rPr>
          <w:szCs w:val="28"/>
        </w:rPr>
        <w:t>«</w:t>
      </w:r>
      <w:r w:rsidRPr="001221D3">
        <w:rPr>
          <w:szCs w:val="28"/>
        </w:rPr>
        <w:t>4550,29513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4387,21666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Мы за спорт-2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ЦСР11505S0422) цифры </w:t>
      </w:r>
      <w:r w:rsidR="001038FC">
        <w:rPr>
          <w:szCs w:val="28"/>
        </w:rPr>
        <w:t>«</w:t>
      </w:r>
      <w:r w:rsidRPr="001221D3">
        <w:rPr>
          <w:szCs w:val="28"/>
        </w:rPr>
        <w:t>1401,76506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1323,82707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ЦСР11505S0422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1401,76506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1323,82707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Безопасная школа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ЦСР11505S0423) цифры </w:t>
      </w:r>
      <w:r w:rsidR="001038FC">
        <w:rPr>
          <w:szCs w:val="28"/>
        </w:rPr>
        <w:t>«</w:t>
      </w:r>
      <w:r w:rsidRPr="001221D3">
        <w:rPr>
          <w:szCs w:val="28"/>
        </w:rPr>
        <w:t>1753,95529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1708,268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ЦСР11505S0423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1753,95529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1708,268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Спорт — это здорово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ЦСР11505S042Л) цифры </w:t>
      </w:r>
      <w:r w:rsidR="001038FC">
        <w:rPr>
          <w:szCs w:val="28"/>
        </w:rPr>
        <w:t>«</w:t>
      </w:r>
      <w:r w:rsidRPr="001221D3">
        <w:rPr>
          <w:szCs w:val="28"/>
        </w:rPr>
        <w:t>1394,57478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1355,12159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ЦСР11505S042Л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1394,57478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1355,12159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33539,61885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42580,61986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33539,61885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42580,61986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Стройзаказчик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ЦСР8200909590) цифры </w:t>
      </w:r>
      <w:r w:rsidR="001038FC">
        <w:rPr>
          <w:szCs w:val="28"/>
        </w:rPr>
        <w:t>«</w:t>
      </w:r>
      <w:r w:rsidRPr="001221D3">
        <w:rPr>
          <w:szCs w:val="28"/>
        </w:rPr>
        <w:t>33539,61885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42580,61986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Пр02 ЦСР8200909590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33539,61885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42580,61986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Профессиональная подготовка, переподготовка и повышение квалификации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758,9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384,1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Пр05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391,1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Пр05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391,1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Пр05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391,1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Рз07 Пр05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391,1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Физическая культура и спорт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Рз11) цифры </w:t>
      </w:r>
      <w:r w:rsidR="001038FC">
        <w:rPr>
          <w:szCs w:val="28"/>
        </w:rPr>
        <w:t>«</w:t>
      </w:r>
      <w:r w:rsidRPr="001221D3">
        <w:rPr>
          <w:szCs w:val="28"/>
        </w:rPr>
        <w:t>13016,512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12692,34322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Физическая культура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5001,912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4754,97593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Пр01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5001,912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4754,97593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Пр01 ЦСР21501) цифры </w:t>
      </w:r>
      <w:r w:rsidR="001038FC">
        <w:rPr>
          <w:szCs w:val="28"/>
        </w:rPr>
        <w:t>«</w:t>
      </w:r>
      <w:r w:rsidRPr="001221D3">
        <w:rPr>
          <w:szCs w:val="28"/>
        </w:rPr>
        <w:t>5001,912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4754,97593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Пр01 ЦСР2150161990) цифры </w:t>
      </w:r>
      <w:r w:rsidR="001038FC">
        <w:rPr>
          <w:szCs w:val="28"/>
        </w:rPr>
        <w:t>«</w:t>
      </w:r>
      <w:r w:rsidRPr="001221D3">
        <w:rPr>
          <w:szCs w:val="28"/>
        </w:rPr>
        <w:t>5001,912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4754,97593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Пр01 ЦСР2150161990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5001,912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4754,97593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Массовый спорт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Пр02) цифры </w:t>
      </w:r>
      <w:r w:rsidR="001038FC">
        <w:rPr>
          <w:szCs w:val="28"/>
        </w:rPr>
        <w:t>«</w:t>
      </w:r>
      <w:r w:rsidRPr="001221D3">
        <w:rPr>
          <w:szCs w:val="28"/>
        </w:rPr>
        <w:t>8014,6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7937,36729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Пр02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8014,6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7937,36729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Пр02 ЦСР21503) цифры </w:t>
      </w:r>
      <w:r w:rsidR="001038FC">
        <w:rPr>
          <w:szCs w:val="28"/>
        </w:rPr>
        <w:t>«</w:t>
      </w:r>
      <w:r w:rsidRPr="001221D3">
        <w:rPr>
          <w:szCs w:val="28"/>
        </w:rPr>
        <w:t>7450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7372,76729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Установка спортивных площадок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Пр02 ЦСР2150361160) цифры </w:t>
      </w:r>
      <w:r w:rsidR="001038FC">
        <w:rPr>
          <w:szCs w:val="28"/>
        </w:rPr>
        <w:t>«</w:t>
      </w:r>
      <w:r w:rsidRPr="001221D3">
        <w:rPr>
          <w:szCs w:val="28"/>
        </w:rPr>
        <w:t>7450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7372,76729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(Гл414 Рз11 Пр02 ЦСР2150361160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7450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7372,76729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дорожного хозяйства и транспорта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(Гл422) цифры </w:t>
      </w:r>
      <w:r w:rsidR="001038FC">
        <w:rPr>
          <w:szCs w:val="28"/>
        </w:rPr>
        <w:t>«</w:t>
      </w:r>
      <w:r w:rsidRPr="001221D3">
        <w:rPr>
          <w:szCs w:val="28"/>
        </w:rPr>
        <w:t>3628794,17868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3618235,52144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Национальная экономика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Рз04) цифры </w:t>
      </w:r>
      <w:r w:rsidR="001038FC">
        <w:rPr>
          <w:szCs w:val="28"/>
        </w:rPr>
        <w:t>«</w:t>
      </w:r>
      <w:r w:rsidRPr="001221D3">
        <w:rPr>
          <w:szCs w:val="28"/>
        </w:rPr>
        <w:t>2785598,66046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2775517,58322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Транспорт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Пр08) цифры </w:t>
      </w:r>
      <w:r w:rsidR="001038FC">
        <w:rPr>
          <w:szCs w:val="28"/>
        </w:rPr>
        <w:t>«</w:t>
      </w:r>
      <w:r w:rsidRPr="001221D3">
        <w:rPr>
          <w:szCs w:val="28"/>
        </w:rPr>
        <w:t>882088,0575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881289,50149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транспортного обслуживания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ЦСР23) цифры </w:t>
      </w:r>
      <w:r w:rsidR="001038FC">
        <w:rPr>
          <w:szCs w:val="28"/>
        </w:rPr>
        <w:t>«</w:t>
      </w:r>
      <w:r w:rsidRPr="001221D3">
        <w:rPr>
          <w:szCs w:val="28"/>
        </w:rPr>
        <w:t>826278,3575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825528,30149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ЦСР23503) цифры </w:t>
      </w:r>
      <w:r w:rsidR="001038FC">
        <w:rPr>
          <w:szCs w:val="28"/>
        </w:rPr>
        <w:t>«</w:t>
      </w:r>
      <w:r w:rsidRPr="001221D3">
        <w:rPr>
          <w:szCs w:val="28"/>
        </w:rPr>
        <w:t>344486,9575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343736,90149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ЦСР2350362550) цифры </w:t>
      </w:r>
      <w:r w:rsidR="001038FC">
        <w:rPr>
          <w:szCs w:val="28"/>
        </w:rPr>
        <w:t>«</w:t>
      </w:r>
      <w:r w:rsidRPr="001221D3">
        <w:rPr>
          <w:szCs w:val="28"/>
        </w:rPr>
        <w:t>318041,5944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317348,68786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ЦСР2350362550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318041,5944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317348,68786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Организация регулярных перевозок пассажиров и багажа автомобильным транспортом по регулируемым тарифам </w:t>
      </w:r>
      <w:r w:rsidRPr="001221D3">
        <w:rPr>
          <w:szCs w:val="28"/>
        </w:rPr>
        <w:lastRenderedPageBreak/>
        <w:t>по муниципальным маршрутам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ЦСР23503S2370) цифры </w:t>
      </w:r>
      <w:r w:rsidR="001038FC">
        <w:rPr>
          <w:szCs w:val="28"/>
        </w:rPr>
        <w:t>«</w:t>
      </w:r>
      <w:r w:rsidRPr="001221D3">
        <w:rPr>
          <w:szCs w:val="28"/>
        </w:rPr>
        <w:t>10914,16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10857,01053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ЦСР23503S2370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10914,16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10857,01053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ЦСР24) цифры </w:t>
      </w:r>
      <w:r w:rsidR="001038FC">
        <w:rPr>
          <w:szCs w:val="28"/>
        </w:rPr>
        <w:t>«</w:t>
      </w:r>
      <w:r w:rsidRPr="001221D3">
        <w:rPr>
          <w:szCs w:val="28"/>
        </w:rPr>
        <w:t>55809,7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55761,2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ЦСР24503) цифры </w:t>
      </w:r>
      <w:r w:rsidR="001038FC">
        <w:rPr>
          <w:szCs w:val="28"/>
        </w:rPr>
        <w:t>«</w:t>
      </w:r>
      <w:r w:rsidRPr="001221D3">
        <w:rPr>
          <w:szCs w:val="28"/>
        </w:rPr>
        <w:t>55809,7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55761,2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ЦСР2450300110) цифры </w:t>
      </w:r>
      <w:r w:rsidR="001038FC">
        <w:rPr>
          <w:szCs w:val="28"/>
        </w:rPr>
        <w:t>«</w:t>
      </w:r>
      <w:r w:rsidRPr="001221D3">
        <w:rPr>
          <w:szCs w:val="28"/>
        </w:rPr>
        <w:t>55809,7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55761,2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ЦСР2450300110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3463,8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3423,3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Пр08 ЦСР2450300110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2061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2053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Дорожное хозяйство (дорожные фонды)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Пр09) цифры </w:t>
      </w:r>
      <w:r w:rsidR="001038FC">
        <w:rPr>
          <w:szCs w:val="28"/>
        </w:rPr>
        <w:t>«</w:t>
      </w:r>
      <w:r w:rsidRPr="001221D3">
        <w:rPr>
          <w:szCs w:val="28"/>
        </w:rPr>
        <w:t>1899554,30296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1890291,82179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ЦСР24) цифры </w:t>
      </w:r>
      <w:r w:rsidR="001038FC">
        <w:rPr>
          <w:szCs w:val="28"/>
        </w:rPr>
        <w:t>«</w:t>
      </w:r>
      <w:r w:rsidRPr="001221D3">
        <w:rPr>
          <w:szCs w:val="28"/>
        </w:rPr>
        <w:t>1896542,02596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1887235,54479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дорожного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ЦСР24501) цифры </w:t>
      </w:r>
      <w:r w:rsidR="001038FC">
        <w:rPr>
          <w:szCs w:val="28"/>
        </w:rPr>
        <w:t>«</w:t>
      </w:r>
      <w:r w:rsidRPr="001221D3">
        <w:rPr>
          <w:szCs w:val="28"/>
        </w:rPr>
        <w:t>392459,69699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383153,21582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ЦСР2450162210) цифры </w:t>
      </w:r>
      <w:r w:rsidR="001038FC">
        <w:rPr>
          <w:szCs w:val="28"/>
        </w:rPr>
        <w:t>«</w:t>
      </w:r>
      <w:r w:rsidRPr="001221D3">
        <w:rPr>
          <w:szCs w:val="28"/>
        </w:rPr>
        <w:t>33521,5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24492,01883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ЦСР2450162210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33521,5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24492,01883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Паспортизация, обследование и категорирование мостовых переходов и автомобильных дорог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ЦСР2450164250) цифры </w:t>
      </w:r>
      <w:r w:rsidR="001038FC">
        <w:rPr>
          <w:szCs w:val="28"/>
        </w:rPr>
        <w:t>«</w:t>
      </w:r>
      <w:r w:rsidRPr="001221D3">
        <w:rPr>
          <w:szCs w:val="28"/>
        </w:rPr>
        <w:t>8718,2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8441,2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ЦСР2450164250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8718,2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8441,2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3012,277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3056,277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3012,277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3056,277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ЦСР8200962490) цифры </w:t>
      </w:r>
      <w:r w:rsidR="001038FC">
        <w:rPr>
          <w:szCs w:val="28"/>
        </w:rPr>
        <w:t>«</w:t>
      </w:r>
      <w:r w:rsidRPr="001221D3">
        <w:rPr>
          <w:szCs w:val="28"/>
        </w:rPr>
        <w:t>3012,277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3056,277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Пр09 ЦСР8200962490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3012,277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3056,277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Прикладные научные исследования в области национальной экономики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Пр11)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транспортного обслуживания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Пр11 ЦСР23)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городского наземного транспорта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Пр11 ЦСР23501)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Разработка программы комплексного развития транспортной инфраструктуры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Пр11 ЦСР2350163450)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Рз04 Пр11 ЦСР2350163450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3956,3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3936,25994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Жилищно-коммунальное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Рз05) цифры </w:t>
      </w:r>
      <w:r w:rsidR="001038FC">
        <w:rPr>
          <w:szCs w:val="28"/>
        </w:rPr>
        <w:t>«</w:t>
      </w:r>
      <w:r w:rsidRPr="001221D3">
        <w:rPr>
          <w:szCs w:val="28"/>
        </w:rPr>
        <w:t>843123,51822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842650,93822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Благоустройство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347789,21822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347316,63822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Благоустройство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 Пр03 ЦСР25) цифры </w:t>
      </w:r>
      <w:r w:rsidR="001038FC">
        <w:rPr>
          <w:szCs w:val="28"/>
        </w:rPr>
        <w:t>«</w:t>
      </w:r>
      <w:r w:rsidRPr="001221D3">
        <w:rPr>
          <w:szCs w:val="28"/>
        </w:rPr>
        <w:t>25814,81183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25342,23183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Благоустройство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 Пр03 ЦСР25501) цифры </w:t>
      </w:r>
      <w:r w:rsidR="001038FC">
        <w:rPr>
          <w:szCs w:val="28"/>
        </w:rPr>
        <w:t>«</w:t>
      </w:r>
      <w:r w:rsidRPr="001221D3">
        <w:rPr>
          <w:szCs w:val="28"/>
        </w:rPr>
        <w:t>25814,81183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25342,23183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Содержание и ремонт сетей уличного освещения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 Пр03 ЦСР2550163110) цифры </w:t>
      </w:r>
      <w:r w:rsidR="001038FC">
        <w:rPr>
          <w:szCs w:val="28"/>
        </w:rPr>
        <w:t>«</w:t>
      </w:r>
      <w:r w:rsidRPr="001221D3">
        <w:rPr>
          <w:szCs w:val="28"/>
        </w:rPr>
        <w:t>21733,41183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21704,26183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 Пр03 ЦСР2550163110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490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470,85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 Пр03 ЦСР2550163110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21243,41183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21233,41183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Прочие мероприятия по благоустройству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 Пр03 ЦСР2550163160) цифры </w:t>
      </w:r>
      <w:r w:rsidR="001038FC">
        <w:rPr>
          <w:szCs w:val="28"/>
        </w:rPr>
        <w:t>«</w:t>
      </w:r>
      <w:r w:rsidRPr="001221D3">
        <w:rPr>
          <w:szCs w:val="28"/>
        </w:rPr>
        <w:t>4081,4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3637,97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Рз05 Пр03 ЦСР2550163160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4081,4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3637,97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Рз07) цифры </w:t>
      </w:r>
      <w:r w:rsidR="001038FC">
        <w:rPr>
          <w:szCs w:val="28"/>
        </w:rPr>
        <w:t>«</w:t>
      </w:r>
      <w:r w:rsidRPr="001221D3">
        <w:rPr>
          <w:szCs w:val="28"/>
        </w:rPr>
        <w:t>72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Профессиональная подготовка, переподготовка и повышение квалификации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Рз07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72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Рз07 Пр05 ЦСР24) цифры </w:t>
      </w:r>
      <w:r w:rsidR="001038FC">
        <w:rPr>
          <w:szCs w:val="28"/>
        </w:rPr>
        <w:t>«</w:t>
      </w:r>
      <w:r w:rsidRPr="001221D3">
        <w:rPr>
          <w:szCs w:val="28"/>
        </w:rPr>
        <w:t>49,8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Рз07 Пр05 ЦСР24503) цифры </w:t>
      </w:r>
      <w:r w:rsidR="001038FC">
        <w:rPr>
          <w:szCs w:val="28"/>
        </w:rPr>
        <w:t>«</w:t>
      </w:r>
      <w:r w:rsidRPr="001221D3">
        <w:rPr>
          <w:szCs w:val="28"/>
        </w:rPr>
        <w:t>49,8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Рз07 Пр05 ЦСР2450300110) цифры </w:t>
      </w:r>
      <w:r w:rsidR="001038FC">
        <w:rPr>
          <w:szCs w:val="28"/>
        </w:rPr>
        <w:t>«</w:t>
      </w:r>
      <w:r w:rsidRPr="001221D3">
        <w:rPr>
          <w:szCs w:val="28"/>
        </w:rPr>
        <w:t>49,8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(Гл422 Рз07 Пр05 ЦСР2450300110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49,8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архитектуры и градостроительства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(Гл427) цифры </w:t>
      </w:r>
      <w:r w:rsidR="001038FC">
        <w:rPr>
          <w:szCs w:val="28"/>
        </w:rPr>
        <w:t>«</w:t>
      </w:r>
      <w:r w:rsidRPr="001221D3">
        <w:rPr>
          <w:szCs w:val="28"/>
        </w:rPr>
        <w:t>64430,00596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64323,10596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Общегосударственные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Рз01) цифры </w:t>
      </w:r>
      <w:r w:rsidR="001038FC">
        <w:rPr>
          <w:szCs w:val="28"/>
        </w:rPr>
        <w:t>«</w:t>
      </w:r>
      <w:r w:rsidRPr="001221D3">
        <w:rPr>
          <w:szCs w:val="28"/>
        </w:rPr>
        <w:t>1929,5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1919,5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общегосударственные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Рз01 Пр13) цифры </w:t>
      </w:r>
      <w:r w:rsidR="001038FC">
        <w:rPr>
          <w:szCs w:val="28"/>
        </w:rPr>
        <w:t>«</w:t>
      </w:r>
      <w:r w:rsidRPr="001221D3">
        <w:rPr>
          <w:szCs w:val="28"/>
        </w:rPr>
        <w:t>1929,5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1919,5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F0265D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Строки: </w:t>
      </w:r>
    </w:p>
    <w:tbl>
      <w:tblPr>
        <w:tblW w:w="9557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86"/>
        <w:gridCol w:w="396"/>
        <w:gridCol w:w="396"/>
        <w:gridCol w:w="1116"/>
        <w:gridCol w:w="486"/>
        <w:gridCol w:w="891"/>
        <w:gridCol w:w="801"/>
        <w:gridCol w:w="801"/>
        <w:gridCol w:w="356"/>
      </w:tblGrid>
      <w:tr w:rsidR="00F0265D" w:rsidRPr="00F0265D" w:rsidTr="00F026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0265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0265D" w:rsidRPr="00F0265D" w:rsidTr="00F026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0265D" w:rsidRPr="00F0265D" w:rsidTr="00F026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0265D" w:rsidRPr="00F0265D" w:rsidTr="00F026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0265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265D" w:rsidRPr="00F0265D" w:rsidRDefault="00F0265D" w:rsidP="00F0265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0265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221D3" w:rsidRPr="00F0265D" w:rsidRDefault="001221D3" w:rsidP="00F0265D">
      <w:pPr>
        <w:spacing w:after="0" w:line="240" w:lineRule="auto"/>
        <w:jc w:val="both"/>
        <w:rPr>
          <w:szCs w:val="28"/>
        </w:rPr>
      </w:pPr>
      <w:r w:rsidRPr="00F0265D">
        <w:rPr>
          <w:szCs w:val="28"/>
        </w:rPr>
        <w:t xml:space="preserve">признать утратившими силу.  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Жилищно-коммунальное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Рз05) цифры </w:t>
      </w:r>
      <w:r w:rsidR="001038FC">
        <w:rPr>
          <w:szCs w:val="28"/>
        </w:rPr>
        <w:t>«</w:t>
      </w:r>
      <w:r w:rsidRPr="001221D3">
        <w:rPr>
          <w:szCs w:val="28"/>
        </w:rPr>
        <w:t>62478,30596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62381,40596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жилищно-коммунального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Рз05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62478,30596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62381,40596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Рз05 Пр05 ЦСР81) цифры </w:t>
      </w:r>
      <w:r w:rsidR="001038FC">
        <w:rPr>
          <w:szCs w:val="28"/>
        </w:rPr>
        <w:t>«</w:t>
      </w:r>
      <w:r w:rsidRPr="001221D3">
        <w:rPr>
          <w:szCs w:val="28"/>
        </w:rPr>
        <w:t>62478,30596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62381,40596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Ульяновска, её отраслевые (функциональные) органы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Рз05 Пр05 ЦСР81002) цифры </w:t>
      </w:r>
      <w:r w:rsidR="001038FC">
        <w:rPr>
          <w:szCs w:val="28"/>
        </w:rPr>
        <w:t>«</w:t>
      </w:r>
      <w:r w:rsidRPr="001221D3">
        <w:rPr>
          <w:szCs w:val="28"/>
        </w:rPr>
        <w:t>62478,30596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62381,40596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Рз05 Пр05 ЦСР8100200110)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62357,327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62260,427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Рз05 Пр05 ЦСР8100200110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59310,227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59253,327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(Гл427 Рз05 Пр05 ЦСР8100200110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2813,1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2773,1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жилищно-коммунального хозяйства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(Гл432) цифры </w:t>
      </w:r>
      <w:r w:rsidR="001038FC">
        <w:rPr>
          <w:szCs w:val="28"/>
        </w:rPr>
        <w:t>«</w:t>
      </w:r>
      <w:r w:rsidRPr="001221D3">
        <w:rPr>
          <w:szCs w:val="28"/>
        </w:rPr>
        <w:t>357277,6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356966,6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Национальная безопасность и правоохранительная деятельность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Рз03) цифры </w:t>
      </w:r>
      <w:r w:rsidR="001038FC">
        <w:rPr>
          <w:szCs w:val="28"/>
        </w:rPr>
        <w:t>«</w:t>
      </w:r>
      <w:r w:rsidRPr="001221D3">
        <w:rPr>
          <w:szCs w:val="28"/>
        </w:rPr>
        <w:t>124207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124807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Рз03 Пр10) цифры </w:t>
      </w:r>
      <w:r w:rsidR="001038FC">
        <w:rPr>
          <w:szCs w:val="28"/>
        </w:rPr>
        <w:t>«</w:t>
      </w:r>
      <w:r w:rsidRPr="001221D3">
        <w:rPr>
          <w:szCs w:val="28"/>
        </w:rPr>
        <w:t>124207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124807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Рз03 Пр10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123917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124517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мероприятий по обеспечению безопасности жизнедеятельности населения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Рз03 Пр10 ЦСР15505) цифры </w:t>
      </w:r>
      <w:r w:rsidR="001038FC">
        <w:rPr>
          <w:szCs w:val="28"/>
        </w:rPr>
        <w:t>«</w:t>
      </w:r>
      <w:r w:rsidRPr="001221D3">
        <w:rPr>
          <w:szCs w:val="28"/>
        </w:rPr>
        <w:t>123917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124517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гражданской защиты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Рз03 Пр10 ЦСР1550505590) цифры </w:t>
      </w:r>
      <w:r w:rsidR="001038FC">
        <w:rPr>
          <w:szCs w:val="28"/>
        </w:rPr>
        <w:t>«</w:t>
      </w:r>
      <w:r w:rsidRPr="001221D3">
        <w:rPr>
          <w:szCs w:val="28"/>
        </w:rPr>
        <w:t>123917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124517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Рз03 Пр10 ЦСР1550505590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123917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124517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Жилищно-коммунальное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Рз05) цифры </w:t>
      </w:r>
      <w:r w:rsidR="001038FC">
        <w:rPr>
          <w:szCs w:val="28"/>
        </w:rPr>
        <w:t>«</w:t>
      </w:r>
      <w:r w:rsidRPr="001221D3">
        <w:rPr>
          <w:szCs w:val="28"/>
        </w:rPr>
        <w:t>231823,8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230920,6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Жилищное хозяйство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113889,6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113007,886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112389,6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112108,972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ЦСР15502) цифры </w:t>
      </w:r>
      <w:r w:rsidR="001038FC">
        <w:rPr>
          <w:szCs w:val="28"/>
        </w:rPr>
        <w:t>«</w:t>
      </w:r>
      <w:r w:rsidRPr="001221D3">
        <w:rPr>
          <w:szCs w:val="28"/>
        </w:rPr>
        <w:t>112319,6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112090,972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ЦСР1550261710) цифры </w:t>
      </w:r>
      <w:r w:rsidR="001038FC">
        <w:rPr>
          <w:szCs w:val="28"/>
        </w:rPr>
        <w:t>«</w:t>
      </w:r>
      <w:r w:rsidRPr="001221D3">
        <w:rPr>
          <w:szCs w:val="28"/>
        </w:rPr>
        <w:t>9829,1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13753,24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ЦСР1550261710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9829,1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13753,24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Прочие мероприятия в области жилищного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ЦСР1550263420) цифры </w:t>
      </w:r>
      <w:r w:rsidR="001038FC">
        <w:rPr>
          <w:szCs w:val="28"/>
        </w:rPr>
        <w:t>«</w:t>
      </w:r>
      <w:r w:rsidRPr="001221D3">
        <w:rPr>
          <w:szCs w:val="28"/>
        </w:rPr>
        <w:t>4400,6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4198,965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ЦСР1550263420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4400,6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4198,965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ЦСР1550265040) цифры </w:t>
      </w:r>
      <w:r w:rsidR="001038FC">
        <w:rPr>
          <w:szCs w:val="28"/>
        </w:rPr>
        <w:t>«</w:t>
      </w:r>
      <w:r w:rsidRPr="001221D3">
        <w:rPr>
          <w:szCs w:val="28"/>
        </w:rPr>
        <w:t>96375,7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92424,567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ЦСР1550265040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96375,7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92424,567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Повышение энергосбережения и энергоэффективности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ЦСР15504) цифры </w:t>
      </w:r>
      <w:r w:rsidR="001038FC">
        <w:rPr>
          <w:szCs w:val="28"/>
        </w:rPr>
        <w:t>«</w:t>
      </w:r>
      <w:r w:rsidRPr="001221D3">
        <w:rPr>
          <w:szCs w:val="28"/>
        </w:rPr>
        <w:t>70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Установка приборов учёта коммунальных ресурсов и узлов погодного регулирования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ЦСР1550465360) цифры </w:t>
      </w:r>
      <w:r w:rsidR="001038FC">
        <w:rPr>
          <w:szCs w:val="28"/>
        </w:rPr>
        <w:t>«</w:t>
      </w:r>
      <w:r w:rsidRPr="001221D3">
        <w:rPr>
          <w:szCs w:val="28"/>
        </w:rPr>
        <w:t>70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ЦСР1550465360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70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ЦСР82) цифры </w:t>
      </w:r>
      <w:r w:rsidR="001038FC">
        <w:rPr>
          <w:szCs w:val="28"/>
        </w:rPr>
        <w:t>«</w:t>
      </w:r>
      <w:r w:rsidRPr="001221D3">
        <w:rPr>
          <w:szCs w:val="28"/>
        </w:rPr>
        <w:t>1500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898,914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других обязательств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ЦСР82009) цифры </w:t>
      </w:r>
      <w:r w:rsidR="001038FC">
        <w:rPr>
          <w:szCs w:val="28"/>
        </w:rPr>
        <w:t>«</w:t>
      </w:r>
      <w:r w:rsidRPr="001221D3">
        <w:rPr>
          <w:szCs w:val="28"/>
        </w:rPr>
        <w:t>1500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898,914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ЦСР8200962490) цифры </w:t>
      </w:r>
      <w:r w:rsidR="001038FC">
        <w:rPr>
          <w:szCs w:val="28"/>
        </w:rPr>
        <w:t>«</w:t>
      </w:r>
      <w:r w:rsidRPr="001221D3">
        <w:rPr>
          <w:szCs w:val="28"/>
        </w:rPr>
        <w:t>1500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898,914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Пр01 ЦСР8200962490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1500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898,914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жилищно-коммунального хозяйства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50796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50774,514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Пр05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50775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50753,514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Пр05 ЦСР15501) цифры </w:t>
      </w:r>
      <w:r w:rsidR="001038FC">
        <w:rPr>
          <w:szCs w:val="28"/>
        </w:rPr>
        <w:t>«</w:t>
      </w:r>
      <w:r w:rsidRPr="001221D3">
        <w:rPr>
          <w:szCs w:val="28"/>
        </w:rPr>
        <w:t>6143,5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6122,014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водоснабжения и водоотведения в целях достижения дополнительных результатов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Пр05 ЦСР15501А0960) цифры </w:t>
      </w:r>
      <w:r w:rsidR="001038FC">
        <w:rPr>
          <w:szCs w:val="28"/>
        </w:rPr>
        <w:t>«</w:t>
      </w:r>
      <w:r w:rsidRPr="001221D3">
        <w:rPr>
          <w:szCs w:val="28"/>
        </w:rPr>
        <w:t>2793,4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2771,914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Рз05 Пр05 ЦСР15501А0960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2793,4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2771,914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Социальная политика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Рз10)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населения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Рз10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Рз10 Пр03 ЦСР15)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Поддержка работников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Рз10 Пр03 ЦСР15503)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Осуществление ежемесячной денежной выплаты работникам профессиональных аварийно-спасательных служб и профессиональных аварийно-спасательных формирований муниципального </w:t>
      </w:r>
      <w:r w:rsidRPr="001221D3">
        <w:rPr>
          <w:szCs w:val="28"/>
        </w:rPr>
        <w:lastRenderedPageBreak/>
        <w:t xml:space="preserve">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Рз10 Пр03 ЦСР1550362940)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(Гл432 Рз10 Пр03 ЦСР1550362940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1224,6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Контрольно-счётная палата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(Гл439) цифры </w:t>
      </w:r>
      <w:r w:rsidR="001038FC">
        <w:rPr>
          <w:szCs w:val="28"/>
        </w:rPr>
        <w:t>«</w:t>
      </w:r>
      <w:r w:rsidRPr="001221D3">
        <w:rPr>
          <w:szCs w:val="28"/>
        </w:rPr>
        <w:t>24418,3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24321,6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Общегосударственные вопросы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Рз01) цифры </w:t>
      </w:r>
      <w:r w:rsidR="001038FC">
        <w:rPr>
          <w:szCs w:val="28"/>
        </w:rPr>
        <w:t>«</w:t>
      </w:r>
      <w:r w:rsidRPr="001221D3">
        <w:rPr>
          <w:szCs w:val="28"/>
        </w:rPr>
        <w:t>24345,5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24253,5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Рз01 Пр06) цифры </w:t>
      </w:r>
      <w:r w:rsidR="001038FC">
        <w:rPr>
          <w:szCs w:val="28"/>
        </w:rPr>
        <w:t>«</w:t>
      </w:r>
      <w:r w:rsidRPr="001221D3">
        <w:rPr>
          <w:szCs w:val="28"/>
        </w:rPr>
        <w:t>24345,5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24253,5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Рз01 Пр06 ЦСР78) цифры </w:t>
      </w:r>
      <w:r w:rsidR="001038FC">
        <w:rPr>
          <w:szCs w:val="28"/>
        </w:rPr>
        <w:t>«</w:t>
      </w:r>
      <w:r w:rsidRPr="001221D3">
        <w:rPr>
          <w:szCs w:val="28"/>
        </w:rPr>
        <w:t>24345,5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24253,5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Аппарат Контрольно-счётной палаты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Рз01 Пр06 ЦСР78002) цифры </w:t>
      </w:r>
      <w:r w:rsidR="001038FC">
        <w:rPr>
          <w:szCs w:val="28"/>
        </w:rPr>
        <w:t>«</w:t>
      </w:r>
      <w:r w:rsidRPr="001221D3">
        <w:rPr>
          <w:szCs w:val="28"/>
        </w:rPr>
        <w:t>18030,3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17938,3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Рз01 Пр06 ЦСР7800200110)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18030,3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17938,3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Рз01 Пр06 ЦСР7800200110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16225,2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16133,2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Рз07)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Профессиональная подготовка, переподготовка и повышение квалификации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Рз07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Рз07 Пр05 ЦСР78)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Аппарат Контрольно-счётной палаты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Рз07 Пр05 ЦСР78002)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Рз07 Пр05 ЦСР7800200110)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(Гл439 Рз07 Пр05 ЦСР7800200110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72,8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68,1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культуры и организации досуга населения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(Гл458) цифры </w:t>
      </w:r>
      <w:r w:rsidR="001038FC">
        <w:rPr>
          <w:szCs w:val="28"/>
        </w:rPr>
        <w:t>«</w:t>
      </w:r>
      <w:r w:rsidRPr="001221D3">
        <w:rPr>
          <w:szCs w:val="28"/>
        </w:rPr>
        <w:t>814552,88855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814571,91648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ЦСР19501) цифры </w:t>
      </w:r>
      <w:r w:rsidR="001038FC">
        <w:rPr>
          <w:szCs w:val="28"/>
        </w:rPr>
        <w:t>«</w:t>
      </w:r>
      <w:r w:rsidRPr="001221D3">
        <w:rPr>
          <w:szCs w:val="28"/>
        </w:rPr>
        <w:t>343,2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Проведение модернизации и укрепление материально-технической базы Муниципального казённого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Ульяновский городской архив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ЦСР1950163470) цифры </w:t>
      </w:r>
      <w:r w:rsidR="001038FC">
        <w:rPr>
          <w:szCs w:val="28"/>
        </w:rPr>
        <w:t>«</w:t>
      </w:r>
      <w:r w:rsidRPr="001221D3">
        <w:rPr>
          <w:szCs w:val="28"/>
        </w:rPr>
        <w:t>343,2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ЦСР1950163470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343,2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ЦСР19502) цифры </w:t>
      </w:r>
      <w:r w:rsidR="001038FC">
        <w:rPr>
          <w:szCs w:val="28"/>
        </w:rPr>
        <w:t>«</w:t>
      </w:r>
      <w:r w:rsidRPr="001221D3">
        <w:rPr>
          <w:szCs w:val="28"/>
        </w:rPr>
        <w:t>1045,6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874,1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Выполнение текущего и капитального ремонта Муниципального казённого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Ульяновский городской архив</w:t>
      </w:r>
      <w:r w:rsidR="001038FC">
        <w:rPr>
          <w:szCs w:val="28"/>
        </w:rPr>
        <w:t>»</w:t>
      </w:r>
      <w:r w:rsidRPr="001221D3">
        <w:rPr>
          <w:szCs w:val="28"/>
        </w:rPr>
        <w:t>, в том числе организация подготовки проектной и экспертной документации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ЦСР1950261850) цифры </w:t>
      </w:r>
      <w:r w:rsidR="001038FC">
        <w:rPr>
          <w:szCs w:val="28"/>
        </w:rPr>
        <w:t>«</w:t>
      </w:r>
      <w:r w:rsidRPr="001221D3">
        <w:rPr>
          <w:szCs w:val="28"/>
        </w:rPr>
        <w:t>1028,1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857,7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ЦСР1950261850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1028,1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857,7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антитеррористической и противопожарной безопасности пребывания населения на территории муниципального архива, в том числе организация подготовки проектной и экспертной документации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ЦСР1950264630) цифры </w:t>
      </w:r>
      <w:r w:rsidR="001038FC">
        <w:rPr>
          <w:szCs w:val="28"/>
        </w:rPr>
        <w:t>«</w:t>
      </w:r>
      <w:r w:rsidRPr="001221D3">
        <w:rPr>
          <w:szCs w:val="28"/>
        </w:rPr>
        <w:t>17,5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ЦСР1950264630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17,5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16,4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ЦСР19504) цифры </w:t>
      </w:r>
      <w:r w:rsidR="001038FC">
        <w:rPr>
          <w:szCs w:val="28"/>
        </w:rPr>
        <w:t>«</w:t>
      </w:r>
      <w:r w:rsidRPr="001221D3">
        <w:rPr>
          <w:szCs w:val="28"/>
        </w:rPr>
        <w:t>15297,47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15812,17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Ульяновский городской архив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ЦСР1950420590) цифры </w:t>
      </w:r>
      <w:r w:rsidR="001038FC">
        <w:rPr>
          <w:szCs w:val="28"/>
        </w:rPr>
        <w:t>«</w:t>
      </w:r>
      <w:r w:rsidRPr="001221D3">
        <w:rPr>
          <w:szCs w:val="28"/>
        </w:rPr>
        <w:t>15297,47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15812,17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Рз01 Пр13 ЦСР1950420590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13735,6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14250,3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Рз07) цифры </w:t>
      </w:r>
      <w:r w:rsidR="001038FC">
        <w:rPr>
          <w:szCs w:val="28"/>
        </w:rPr>
        <w:t>«</w:t>
      </w:r>
      <w:r w:rsidRPr="001221D3">
        <w:rPr>
          <w:szCs w:val="28"/>
        </w:rPr>
        <w:t>377206,62746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377962,32746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Дополнительное образование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Рз07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377184,42746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377940,12746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Рз07 Пр03 ЦСР19) цифры </w:t>
      </w:r>
      <w:r w:rsidR="001038FC">
        <w:rPr>
          <w:szCs w:val="28"/>
        </w:rPr>
        <w:t>«</w:t>
      </w:r>
      <w:r w:rsidRPr="001221D3">
        <w:rPr>
          <w:szCs w:val="28"/>
        </w:rPr>
        <w:t>377184,42746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377940,12746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Рз07 Пр03 ЦСР19504) цифры </w:t>
      </w:r>
      <w:r w:rsidR="001038FC">
        <w:rPr>
          <w:szCs w:val="28"/>
        </w:rPr>
        <w:t>«</w:t>
      </w:r>
      <w:r w:rsidRPr="001221D3">
        <w:rPr>
          <w:szCs w:val="28"/>
        </w:rPr>
        <w:t>363776,599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364532,299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Рз07 Пр03 ЦСР1950413590) цифры </w:t>
      </w:r>
      <w:r w:rsidR="001038FC">
        <w:rPr>
          <w:szCs w:val="28"/>
        </w:rPr>
        <w:t>«</w:t>
      </w:r>
      <w:r w:rsidRPr="001221D3">
        <w:rPr>
          <w:szCs w:val="28"/>
        </w:rPr>
        <w:t>363776,599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364532,299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Рз07 Пр03 ЦСР1950413590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363776,599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364532,299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Культура, кинематография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Рз08) цифры </w:t>
      </w:r>
      <w:r w:rsidR="001038FC">
        <w:rPr>
          <w:szCs w:val="28"/>
        </w:rPr>
        <w:t>«</w:t>
      </w:r>
      <w:r w:rsidRPr="001221D3">
        <w:rPr>
          <w:szCs w:val="28"/>
        </w:rPr>
        <w:t>418732,99109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417964,81902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Культура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380539,24767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380526,7756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Пр01 ЦСР19) цифры </w:t>
      </w:r>
      <w:r w:rsidR="001038FC">
        <w:rPr>
          <w:szCs w:val="28"/>
        </w:rPr>
        <w:t>«</w:t>
      </w:r>
      <w:r w:rsidRPr="001221D3">
        <w:rPr>
          <w:szCs w:val="28"/>
        </w:rPr>
        <w:t>379839,24767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379826,7756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инициативных проектов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Пр01 ЦСР19506) цифры </w:t>
      </w:r>
      <w:r w:rsidR="001038FC">
        <w:rPr>
          <w:szCs w:val="28"/>
        </w:rPr>
        <w:t>«</w:t>
      </w:r>
      <w:r w:rsidRPr="001221D3">
        <w:rPr>
          <w:szCs w:val="28"/>
        </w:rPr>
        <w:t>10964,12545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10951,65338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инициативного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Ступени к новому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Пр01 ЦСР1950661366) цифры </w:t>
      </w:r>
      <w:r w:rsidR="001038FC">
        <w:rPr>
          <w:szCs w:val="28"/>
        </w:rPr>
        <w:t>«</w:t>
      </w:r>
      <w:r w:rsidRPr="001221D3">
        <w:rPr>
          <w:szCs w:val="28"/>
        </w:rPr>
        <w:t>3413,70098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3401,22891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Пр01 ЦСР1950661366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3413,70098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3401,22891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культуры, кинематографии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Пр04) цифры </w:t>
      </w:r>
      <w:r w:rsidR="001038FC">
        <w:rPr>
          <w:szCs w:val="28"/>
        </w:rPr>
        <w:t>«</w:t>
      </w:r>
      <w:r w:rsidRPr="001221D3">
        <w:rPr>
          <w:szCs w:val="28"/>
        </w:rPr>
        <w:t>38193,74342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37438,04342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Пр04 ЦСР19) цифры </w:t>
      </w:r>
      <w:r w:rsidR="001038FC">
        <w:rPr>
          <w:szCs w:val="28"/>
        </w:rPr>
        <w:t>«</w:t>
      </w:r>
      <w:r w:rsidRPr="001221D3">
        <w:rPr>
          <w:szCs w:val="28"/>
        </w:rPr>
        <w:t>38193,74342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37438,04342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Пр04 ЦСР19505) цифры </w:t>
      </w:r>
      <w:r w:rsidR="001038FC">
        <w:rPr>
          <w:szCs w:val="28"/>
        </w:rPr>
        <w:t>«</w:t>
      </w:r>
      <w:r w:rsidRPr="001221D3">
        <w:rPr>
          <w:szCs w:val="28"/>
        </w:rPr>
        <w:t>38193,74342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37438,04342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Пр04 ЦСР1950500110) цифры </w:t>
      </w:r>
      <w:r w:rsidR="001038FC">
        <w:rPr>
          <w:szCs w:val="28"/>
        </w:rPr>
        <w:t>«</w:t>
      </w:r>
      <w:r w:rsidRPr="001221D3">
        <w:rPr>
          <w:szCs w:val="28"/>
        </w:rPr>
        <w:t>19414,4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19114,4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Пр04 ЦСР1950500110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3507,8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3207,8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работников, не являющихся муниципальными служащими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Пр04 ЦСР1950500220) цифры </w:t>
      </w:r>
      <w:r w:rsidR="001038FC">
        <w:rPr>
          <w:szCs w:val="28"/>
        </w:rPr>
        <w:t>«</w:t>
      </w:r>
      <w:r w:rsidRPr="001221D3">
        <w:rPr>
          <w:szCs w:val="28"/>
        </w:rPr>
        <w:t>18647,3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18191,6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Рз08 Пр04 ЦСР1950500220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16100,5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15644,8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Социальная политика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Рз10) цифры </w:t>
      </w:r>
      <w:r w:rsidR="001038FC">
        <w:rPr>
          <w:szCs w:val="28"/>
        </w:rPr>
        <w:t>«</w:t>
      </w:r>
      <w:r w:rsidRPr="001221D3">
        <w:rPr>
          <w:szCs w:val="28"/>
        </w:rPr>
        <w:t>919,3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950,8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населения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Рз10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919,3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950,8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Рз10 Пр03 ЦСР19) цифры </w:t>
      </w:r>
      <w:r w:rsidR="001038FC">
        <w:rPr>
          <w:szCs w:val="28"/>
        </w:rPr>
        <w:t>«</w:t>
      </w:r>
      <w:r w:rsidRPr="001221D3">
        <w:rPr>
          <w:szCs w:val="28"/>
        </w:rPr>
        <w:t>919,3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950,8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Рз10 Пр03 ЦСР19503) цифры </w:t>
      </w:r>
      <w:r w:rsidR="001038FC">
        <w:rPr>
          <w:szCs w:val="28"/>
        </w:rPr>
        <w:t>«</w:t>
      </w:r>
      <w:r w:rsidRPr="001221D3">
        <w:rPr>
          <w:szCs w:val="28"/>
        </w:rPr>
        <w:t>919,3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950,8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1038FC">
        <w:rPr>
          <w:szCs w:val="28"/>
        </w:rPr>
        <w:t>«</w:t>
      </w:r>
      <w:r w:rsidRPr="001221D3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Рз10 Пр03 ЦСР1950371230) цифры </w:t>
      </w:r>
      <w:r w:rsidR="001038FC">
        <w:rPr>
          <w:szCs w:val="28"/>
        </w:rPr>
        <w:t>«</w:t>
      </w:r>
      <w:r w:rsidRPr="001221D3">
        <w:rPr>
          <w:szCs w:val="28"/>
        </w:rPr>
        <w:t>771,5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803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(Гл458 Рз10 Пр03 ЦСР1950371230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771,5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803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по делам семьи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(Гл461) цифры </w:t>
      </w:r>
      <w:r w:rsidR="001038FC">
        <w:rPr>
          <w:szCs w:val="28"/>
        </w:rPr>
        <w:t>«</w:t>
      </w:r>
      <w:r w:rsidRPr="001221D3">
        <w:rPr>
          <w:szCs w:val="28"/>
        </w:rPr>
        <w:t>640574,88438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637178,88438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Социальная политика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Рз10) цифры </w:t>
      </w:r>
      <w:r w:rsidR="001038FC">
        <w:rPr>
          <w:szCs w:val="28"/>
        </w:rPr>
        <w:t>«</w:t>
      </w:r>
      <w:r w:rsidRPr="001221D3">
        <w:rPr>
          <w:szCs w:val="28"/>
        </w:rPr>
        <w:t>640522,68438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637126,68438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Охрана семьи и детства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Пр04) цифры </w:t>
      </w:r>
      <w:r w:rsidR="001038FC">
        <w:rPr>
          <w:szCs w:val="28"/>
        </w:rPr>
        <w:t>«</w:t>
      </w:r>
      <w:r w:rsidRPr="001221D3">
        <w:rPr>
          <w:szCs w:val="28"/>
        </w:rPr>
        <w:t>195760,185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192381,165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Социальная поддержка населения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Пр04 ЦСР12) цифры </w:t>
      </w:r>
      <w:r w:rsidR="001038FC">
        <w:rPr>
          <w:szCs w:val="28"/>
        </w:rPr>
        <w:t>«</w:t>
      </w:r>
      <w:r w:rsidRPr="001221D3">
        <w:rPr>
          <w:szCs w:val="28"/>
        </w:rPr>
        <w:t>195760,185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192381,165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Пр04 ЦСР12504) цифры </w:t>
      </w:r>
      <w:r w:rsidR="001038FC">
        <w:rPr>
          <w:szCs w:val="28"/>
        </w:rPr>
        <w:t>«</w:t>
      </w:r>
      <w:r w:rsidRPr="001221D3">
        <w:rPr>
          <w:szCs w:val="28"/>
        </w:rPr>
        <w:t>195760,185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192381,165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Пр04 ЦСР1250471040) цифры </w:t>
      </w:r>
      <w:r w:rsidR="001038FC">
        <w:rPr>
          <w:szCs w:val="28"/>
        </w:rPr>
        <w:t>«</w:t>
      </w:r>
      <w:r w:rsidRPr="001221D3">
        <w:rPr>
          <w:szCs w:val="28"/>
        </w:rPr>
        <w:t>4976,035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4582,015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Пр04 ЦСР1250471040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4976,035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4582,015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Пр04 ЦСР1250471050) цифры </w:t>
      </w:r>
      <w:r w:rsidR="001038FC">
        <w:rPr>
          <w:szCs w:val="28"/>
        </w:rPr>
        <w:t>«</w:t>
      </w:r>
      <w:r w:rsidRPr="001221D3">
        <w:rPr>
          <w:szCs w:val="28"/>
        </w:rPr>
        <w:t>190784,15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187799,15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Пр04 ЦСР1250471050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190784,15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187799,15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социальной политики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Пр06) цифры </w:t>
      </w:r>
      <w:r w:rsidR="001038FC">
        <w:rPr>
          <w:szCs w:val="28"/>
        </w:rPr>
        <w:t>«</w:t>
      </w:r>
      <w:r w:rsidRPr="001221D3">
        <w:rPr>
          <w:szCs w:val="28"/>
        </w:rPr>
        <w:t>28642,64938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28625,66938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Социальная поддержка населения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Пр06 ЦСР12) цифры </w:t>
      </w:r>
      <w:r w:rsidR="001038FC">
        <w:rPr>
          <w:szCs w:val="28"/>
        </w:rPr>
        <w:t>«</w:t>
      </w:r>
      <w:r w:rsidRPr="001221D3">
        <w:rPr>
          <w:szCs w:val="28"/>
        </w:rPr>
        <w:t>28642,64938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28625,66938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Пр06 ЦСР12504) цифры </w:t>
      </w:r>
      <w:r w:rsidR="001038FC">
        <w:rPr>
          <w:szCs w:val="28"/>
        </w:rPr>
        <w:t>«</w:t>
      </w:r>
      <w:r w:rsidRPr="001221D3">
        <w:rPr>
          <w:szCs w:val="28"/>
        </w:rPr>
        <w:t>983,915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966,935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Пр06 ЦСР1250471040) цифры </w:t>
      </w:r>
      <w:r w:rsidR="001038FC">
        <w:rPr>
          <w:szCs w:val="28"/>
        </w:rPr>
        <w:t>«</w:t>
      </w:r>
      <w:r w:rsidRPr="001221D3">
        <w:rPr>
          <w:szCs w:val="28"/>
        </w:rPr>
        <w:t>24,965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22,985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Пр06 ЦСР1250471040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24,965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22,985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Пр06 ЦСР1250471050) цифры </w:t>
      </w:r>
      <w:r w:rsidR="001038FC">
        <w:rPr>
          <w:szCs w:val="28"/>
        </w:rPr>
        <w:t>«</w:t>
      </w:r>
      <w:r w:rsidRPr="001221D3">
        <w:rPr>
          <w:szCs w:val="28"/>
        </w:rPr>
        <w:t>958,95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943,95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(Гл461 Рз10 Пр06 ЦСР1250471050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958,95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943,95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образования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(Гл473) цифры </w:t>
      </w:r>
      <w:r w:rsidR="001038FC">
        <w:rPr>
          <w:szCs w:val="28"/>
        </w:rPr>
        <w:t>«</w:t>
      </w:r>
      <w:r w:rsidRPr="001221D3">
        <w:rPr>
          <w:szCs w:val="28"/>
        </w:rPr>
        <w:t>12212611,93825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12251480,21061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Рз07) цифры </w:t>
      </w:r>
      <w:r w:rsidR="001038FC">
        <w:rPr>
          <w:szCs w:val="28"/>
        </w:rPr>
        <w:t>«</w:t>
      </w:r>
      <w:r w:rsidRPr="001221D3">
        <w:rPr>
          <w:szCs w:val="28"/>
        </w:rPr>
        <w:t>11770451,08703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11791237,38271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Дошкольное 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4585117,82294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4597637,28314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Пр01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4585117,82294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4597637,28314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Пр01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4325319,55123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4337839,01143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Пр01 ЦСР1150211590) цифры </w:t>
      </w:r>
      <w:r w:rsidR="001038FC">
        <w:rPr>
          <w:szCs w:val="28"/>
        </w:rPr>
        <w:t>«</w:t>
      </w:r>
      <w:r w:rsidRPr="001221D3">
        <w:rPr>
          <w:szCs w:val="28"/>
        </w:rPr>
        <w:t>832871,34123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839380,70143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Пр01 ЦСР1150211590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832871,34123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839380,70143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Пр01 ЦСР1150271190) цифры </w:t>
      </w:r>
      <w:r w:rsidR="001038FC">
        <w:rPr>
          <w:szCs w:val="28"/>
        </w:rPr>
        <w:t>«</w:t>
      </w:r>
      <w:r w:rsidRPr="001221D3">
        <w:rPr>
          <w:szCs w:val="28"/>
        </w:rPr>
        <w:t>3491049,7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3497059,8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Пр01 ЦСР1150271190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3491049,7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3497059,8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Общее образование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Пр02) цифры </w:t>
      </w:r>
      <w:r w:rsidR="001038FC">
        <w:rPr>
          <w:szCs w:val="28"/>
        </w:rPr>
        <w:t>«</w:t>
      </w:r>
      <w:r w:rsidRPr="001221D3">
        <w:rPr>
          <w:szCs w:val="28"/>
        </w:rPr>
        <w:t>6462247,37219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6472662,74967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6462247,37219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6472662,74967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системы образования в городе Ульяновске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ЦСР11501) цифры </w:t>
      </w:r>
      <w:r w:rsidR="001038FC">
        <w:rPr>
          <w:szCs w:val="28"/>
        </w:rPr>
        <w:t>«</w:t>
      </w:r>
      <w:r w:rsidRPr="001221D3">
        <w:rPr>
          <w:szCs w:val="28"/>
        </w:rPr>
        <w:t>560925,23857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559250,23857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ЦСР1150163130) цифры </w:t>
      </w:r>
      <w:r w:rsidR="001038FC">
        <w:rPr>
          <w:szCs w:val="28"/>
        </w:rPr>
        <w:t>«</w:t>
      </w:r>
      <w:r w:rsidRPr="001221D3">
        <w:rPr>
          <w:szCs w:val="28"/>
        </w:rPr>
        <w:t>38232,3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38413,3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ЦСР1150163130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38232,3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38413,3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ЦСР1150163390) цифры </w:t>
      </w:r>
      <w:r w:rsidR="001038FC">
        <w:rPr>
          <w:szCs w:val="28"/>
        </w:rPr>
        <w:t>«</w:t>
      </w:r>
      <w:r w:rsidRPr="001221D3">
        <w:rPr>
          <w:szCs w:val="28"/>
        </w:rPr>
        <w:t>82098,4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80242,4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ЦСР1150163390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82098,4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80242,4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Организация предоставления общедоступного бесплатного дошкольного, общего, дополнительного образования и оказание социально-психологической </w:t>
      </w:r>
      <w:r w:rsidRPr="001221D3">
        <w:rPr>
          <w:szCs w:val="28"/>
        </w:rPr>
        <w:lastRenderedPageBreak/>
        <w:t>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5684273,91662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5696364,2941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ЦСР1150212590) цифры </w:t>
      </w:r>
      <w:r w:rsidR="001038FC">
        <w:rPr>
          <w:szCs w:val="28"/>
        </w:rPr>
        <w:t>«</w:t>
      </w:r>
      <w:r w:rsidRPr="001221D3">
        <w:rPr>
          <w:szCs w:val="28"/>
        </w:rPr>
        <w:t>739420,14327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742948,52075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ЦСР1150212590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739420,14327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742948,52075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ЦСР1150271140) цифры </w:t>
      </w:r>
      <w:r w:rsidR="001038FC">
        <w:rPr>
          <w:szCs w:val="28"/>
        </w:rPr>
        <w:t>«</w:t>
      </w:r>
      <w:r w:rsidRPr="001221D3">
        <w:rPr>
          <w:szCs w:val="28"/>
        </w:rPr>
        <w:t>4882846,4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4891408,4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Пр02 ЦСР1150271140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4882846,4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4891408,4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Дополнительное образование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508897,16528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508597,16528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Пр03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508297,16528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507997,16528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Пр03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503747,26528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503447,26528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Пр03 ЦСР1150213590) цифры </w:t>
      </w:r>
      <w:r w:rsidR="001038FC">
        <w:rPr>
          <w:szCs w:val="28"/>
        </w:rPr>
        <w:t>«</w:t>
      </w:r>
      <w:r w:rsidRPr="001221D3">
        <w:rPr>
          <w:szCs w:val="28"/>
        </w:rPr>
        <w:t>320983,17335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320683,17335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Пр03 ЦСР1150213590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320983,17335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320683,17335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образования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Пр09) цифры </w:t>
      </w:r>
      <w:r w:rsidR="001038FC">
        <w:rPr>
          <w:szCs w:val="28"/>
        </w:rPr>
        <w:t>«</w:t>
      </w:r>
      <w:r w:rsidRPr="001221D3">
        <w:rPr>
          <w:szCs w:val="28"/>
        </w:rPr>
        <w:t>214166,52662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212317,98462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214166,52662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212317,98462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системы образования в городе Ульяновске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ЦСР11501) цифры </w:t>
      </w:r>
      <w:r w:rsidR="001038FC">
        <w:rPr>
          <w:szCs w:val="28"/>
        </w:rPr>
        <w:t>«</w:t>
      </w:r>
      <w:r w:rsidRPr="001221D3">
        <w:rPr>
          <w:szCs w:val="28"/>
        </w:rPr>
        <w:t>175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Предоставление меры поддержки гражданам, обучающимся в профессиональной образовательной организации или образовательной организации высшего образования, имеющей государственную аккредитацию образовательной деятельности по реализуемым ею образовательным программам, и заключившим с Управлением образования администрации города Ульяновска договор о целевом обучении с обязательством последующего трудоустройства гражданина в муниципальную образовательную организацию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в соответствии с квалификацией, полученной в результате освоения образовательной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ЦСР1150162950) цифры </w:t>
      </w:r>
      <w:r w:rsidR="001038FC">
        <w:rPr>
          <w:szCs w:val="28"/>
        </w:rPr>
        <w:t>«</w:t>
      </w:r>
      <w:r w:rsidRPr="001221D3">
        <w:rPr>
          <w:szCs w:val="28"/>
        </w:rPr>
        <w:t>175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ЦСР1150162950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175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65833,67252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65842,17252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ЦСР1150271210) цифры </w:t>
      </w:r>
      <w:r w:rsidR="001038FC">
        <w:rPr>
          <w:szCs w:val="28"/>
        </w:rPr>
        <w:t>«</w:t>
      </w:r>
      <w:r w:rsidRPr="001221D3">
        <w:rPr>
          <w:szCs w:val="28"/>
        </w:rPr>
        <w:t>14,1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ЦСР1150271210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14,1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ЦСР11503) цифры </w:t>
      </w:r>
      <w:r w:rsidR="001038FC">
        <w:rPr>
          <w:szCs w:val="28"/>
        </w:rPr>
        <w:t>«</w:t>
      </w:r>
      <w:r w:rsidRPr="001221D3">
        <w:rPr>
          <w:szCs w:val="28"/>
        </w:rPr>
        <w:t>116470,7491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114643,7071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работников, не являющихся муниципальными служащими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ЦСР1150300220) цифры </w:t>
      </w:r>
      <w:r w:rsidR="001038FC">
        <w:rPr>
          <w:szCs w:val="28"/>
        </w:rPr>
        <w:t>«</w:t>
      </w:r>
      <w:r w:rsidRPr="001221D3">
        <w:rPr>
          <w:szCs w:val="28"/>
        </w:rPr>
        <w:t>69179,3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67352,258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ЦСР1150300220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52861,9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51959,5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ЦСР1150300220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16259,9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15353,858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Рз07 Пр09 ЦСР1150300220 ВР800) цифры </w:t>
      </w:r>
      <w:r w:rsidR="001038FC">
        <w:rPr>
          <w:szCs w:val="28"/>
        </w:rPr>
        <w:t>«</w:t>
      </w:r>
      <w:r w:rsidRPr="001221D3">
        <w:rPr>
          <w:szCs w:val="28"/>
        </w:rPr>
        <w:t>57,5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38,9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Социальная политика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Рз10) цифры </w:t>
      </w:r>
      <w:r w:rsidR="001038FC">
        <w:rPr>
          <w:szCs w:val="28"/>
        </w:rPr>
        <w:t>«</w:t>
      </w:r>
      <w:r w:rsidRPr="001221D3">
        <w:rPr>
          <w:szCs w:val="28"/>
        </w:rPr>
        <w:t>439460,85122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457542,8279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населения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248092,7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258138,70168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Пр03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248092,7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258138,70168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системы образования в городе Ульяновске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Пр03 ЦСР11501) цифры </w:t>
      </w:r>
      <w:r w:rsidR="001038FC">
        <w:rPr>
          <w:szCs w:val="28"/>
        </w:rPr>
        <w:t>«</w:t>
      </w:r>
      <w:r w:rsidRPr="001221D3">
        <w:rPr>
          <w:szCs w:val="28"/>
        </w:rPr>
        <w:t>238972,4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247318,40168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Пр03 ЦСР1150161190) цифры </w:t>
      </w:r>
      <w:r w:rsidR="001038FC">
        <w:rPr>
          <w:szCs w:val="28"/>
        </w:rPr>
        <w:t>«</w:t>
      </w:r>
      <w:r w:rsidRPr="001221D3">
        <w:rPr>
          <w:szCs w:val="28"/>
        </w:rPr>
        <w:t>228803,1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237149,10168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Пр03 ЦСР1150161190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228803,1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237149,10168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Пр03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9120,3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10820,3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Пр03 ЦСР1150271210) цифры </w:t>
      </w:r>
      <w:r w:rsidR="001038FC">
        <w:rPr>
          <w:szCs w:val="28"/>
        </w:rPr>
        <w:t>«</w:t>
      </w:r>
      <w:r w:rsidRPr="001221D3">
        <w:rPr>
          <w:szCs w:val="28"/>
        </w:rPr>
        <w:t>2821,4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4521,4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Пр03 ЦСР1150271210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2821,4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4521,4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Охрана семьи и детства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Пр04) цифры </w:t>
      </w:r>
      <w:r w:rsidR="001038FC">
        <w:rPr>
          <w:szCs w:val="28"/>
        </w:rPr>
        <w:t>«</w:t>
      </w:r>
      <w:r w:rsidRPr="001221D3">
        <w:rPr>
          <w:szCs w:val="28"/>
        </w:rPr>
        <w:t>188503,00668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196538,98168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Пр04 ЦСР11) цифры </w:t>
      </w:r>
      <w:r w:rsidR="001038FC">
        <w:rPr>
          <w:szCs w:val="28"/>
        </w:rPr>
        <w:t>«</w:t>
      </w:r>
      <w:r w:rsidRPr="001221D3">
        <w:rPr>
          <w:szCs w:val="28"/>
        </w:rPr>
        <w:t>188503,00668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196538,98168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Развитие системы образования в городе Ульяновске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Пр04 ЦСР11501) цифры </w:t>
      </w:r>
      <w:r w:rsidR="001038FC">
        <w:rPr>
          <w:szCs w:val="28"/>
        </w:rPr>
        <w:t>«</w:t>
      </w:r>
      <w:r w:rsidRPr="001221D3">
        <w:rPr>
          <w:szCs w:val="28"/>
        </w:rPr>
        <w:t>4856,3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4675,3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Пр04 ЦСР1150163130) цифры </w:t>
      </w:r>
      <w:r w:rsidR="001038FC">
        <w:rPr>
          <w:szCs w:val="28"/>
        </w:rPr>
        <w:t>«</w:t>
      </w:r>
      <w:r w:rsidRPr="001221D3">
        <w:rPr>
          <w:szCs w:val="28"/>
        </w:rPr>
        <w:t>4856,3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4675,3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Пр04 ЦСР1150163130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4856,3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4675,3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Пр04 ЦСР11502) цифры </w:t>
      </w:r>
      <w:r w:rsidR="001038FC">
        <w:rPr>
          <w:szCs w:val="28"/>
        </w:rPr>
        <w:t>«</w:t>
      </w:r>
      <w:r w:rsidRPr="001221D3">
        <w:rPr>
          <w:szCs w:val="28"/>
        </w:rPr>
        <w:t>183646,70668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191863,68168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Пр04 ЦСР1150271330) цифры </w:t>
      </w:r>
      <w:r w:rsidR="001038FC">
        <w:rPr>
          <w:szCs w:val="28"/>
        </w:rPr>
        <w:t>«</w:t>
      </w:r>
      <w:r w:rsidRPr="001221D3">
        <w:rPr>
          <w:szCs w:val="28"/>
        </w:rPr>
        <w:t>4398,71968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12615,69468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(Гл473 Рз10 Пр04 ЦСР1150271330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4398,71968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12615,69468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физической культуры и спорта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(Гл474) цифры </w:t>
      </w:r>
      <w:r w:rsidR="001038FC">
        <w:rPr>
          <w:szCs w:val="28"/>
        </w:rPr>
        <w:t>«</w:t>
      </w:r>
      <w:r w:rsidRPr="001221D3">
        <w:rPr>
          <w:szCs w:val="28"/>
        </w:rPr>
        <w:t>707357,24591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704165,76235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Социальная политика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Рз10) цифры </w:t>
      </w:r>
      <w:r w:rsidR="001038FC">
        <w:rPr>
          <w:szCs w:val="28"/>
        </w:rPr>
        <w:t>«</w:t>
      </w:r>
      <w:r w:rsidRPr="001221D3">
        <w:rPr>
          <w:szCs w:val="28"/>
        </w:rPr>
        <w:t>109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населения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Рз10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109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Рз10 Пр03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20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Рз10 Пр03 ЦСР21501) цифры </w:t>
      </w:r>
      <w:r w:rsidR="001038FC">
        <w:rPr>
          <w:szCs w:val="28"/>
        </w:rPr>
        <w:t>«</w:t>
      </w:r>
      <w:r w:rsidRPr="001221D3">
        <w:rPr>
          <w:szCs w:val="28"/>
        </w:rPr>
        <w:t>20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Мера социальной поддержки отдельных категорий специалистов, постоянно или преимущественно проживающих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Рз10 Пр03 ЦСР2150161210) цифры </w:t>
      </w:r>
      <w:r w:rsidR="001038FC">
        <w:rPr>
          <w:szCs w:val="28"/>
        </w:rPr>
        <w:t>«</w:t>
      </w:r>
      <w:r w:rsidRPr="001221D3">
        <w:rPr>
          <w:szCs w:val="28"/>
        </w:rPr>
        <w:t>20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Социальное обеспечение и иные выплаты населению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Рз10 Пр03 ЦСР2150161210 ВР300) цифры </w:t>
      </w:r>
      <w:r w:rsidR="001038FC">
        <w:rPr>
          <w:szCs w:val="28"/>
        </w:rPr>
        <w:t>«</w:t>
      </w:r>
      <w:r w:rsidRPr="001221D3">
        <w:rPr>
          <w:szCs w:val="28"/>
        </w:rPr>
        <w:t>20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Физическая культура и спорт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Рз11) цифры </w:t>
      </w:r>
      <w:r w:rsidR="001038FC">
        <w:rPr>
          <w:szCs w:val="28"/>
        </w:rPr>
        <w:t>«</w:t>
      </w:r>
      <w:r w:rsidRPr="001221D3">
        <w:rPr>
          <w:szCs w:val="28"/>
        </w:rPr>
        <w:t>597163,87091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593982,38735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Физическая культура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Пр01) цифры </w:t>
      </w:r>
      <w:r w:rsidR="001038FC">
        <w:rPr>
          <w:szCs w:val="28"/>
        </w:rPr>
        <w:t>«</w:t>
      </w:r>
      <w:r w:rsidRPr="001221D3">
        <w:rPr>
          <w:szCs w:val="28"/>
        </w:rPr>
        <w:t>62534,70762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62229,93262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Пр01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62534,70762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62229,93262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Пр01 ЦСР21501) цифры </w:t>
      </w:r>
      <w:r w:rsidR="001038FC">
        <w:rPr>
          <w:szCs w:val="28"/>
        </w:rPr>
        <w:t>«</w:t>
      </w:r>
      <w:r w:rsidRPr="001221D3">
        <w:rPr>
          <w:szCs w:val="28"/>
        </w:rPr>
        <w:t>27523,09292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27218,31792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антитеррористической безопасности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Пр01 ЦСР2150164460) цифры </w:t>
      </w:r>
      <w:r w:rsidR="001038FC">
        <w:rPr>
          <w:szCs w:val="28"/>
        </w:rPr>
        <w:t>«</w:t>
      </w:r>
      <w:r w:rsidRPr="001221D3">
        <w:rPr>
          <w:szCs w:val="28"/>
        </w:rPr>
        <w:t>5241,14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4936,365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Пр01 ЦСР2150164460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5241,14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4936,365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Пр01 ЦСР2150362370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973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1007,1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Пр01 ЦСР2150362370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1524,1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1490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Массовый спорт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Пр02) цифры </w:t>
      </w:r>
      <w:r w:rsidR="001038FC">
        <w:rPr>
          <w:szCs w:val="28"/>
        </w:rPr>
        <w:t>«</w:t>
      </w:r>
      <w:r w:rsidRPr="001221D3">
        <w:rPr>
          <w:szCs w:val="28"/>
        </w:rPr>
        <w:t>14952,13213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11665,32233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12955,21213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9682,50233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Муниципальный проект </w:t>
      </w:r>
      <w:r w:rsidR="001038FC">
        <w:rPr>
          <w:szCs w:val="28"/>
        </w:rPr>
        <w:t>«</w:t>
      </w:r>
      <w:r w:rsidRPr="001221D3">
        <w:rPr>
          <w:szCs w:val="28"/>
        </w:rPr>
        <w:t>Бизнес-спринт (Я выбираю спорт)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Бизнес-спринт (Я выбираю спорт)</w:t>
      </w:r>
      <w:r w:rsidR="001038FC">
        <w:rPr>
          <w:szCs w:val="28"/>
        </w:rPr>
        <w:t>»</w:t>
      </w:r>
      <w:r w:rsidRPr="001221D3">
        <w:rPr>
          <w:szCs w:val="28"/>
        </w:rPr>
        <w:t>, не входящего в состав национального проекта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 ЦСР21201) цифры </w:t>
      </w:r>
      <w:r w:rsidR="001038FC">
        <w:rPr>
          <w:szCs w:val="28"/>
        </w:rPr>
        <w:t>«</w:t>
      </w:r>
      <w:r w:rsidRPr="001221D3">
        <w:rPr>
          <w:szCs w:val="28"/>
        </w:rPr>
        <w:t>12121,21213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8848,50233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Закупка и монтаж оборудования для создания </w:t>
      </w:r>
      <w:r w:rsidR="001038FC">
        <w:rPr>
          <w:szCs w:val="28"/>
        </w:rPr>
        <w:t>«</w:t>
      </w:r>
      <w:r w:rsidRPr="001221D3">
        <w:rPr>
          <w:szCs w:val="28"/>
        </w:rPr>
        <w:t>умных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спортивных площадок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 ЦСР21201L7530) цифры </w:t>
      </w:r>
      <w:r w:rsidR="001038FC">
        <w:rPr>
          <w:szCs w:val="28"/>
        </w:rPr>
        <w:t>«</w:t>
      </w:r>
      <w:r w:rsidRPr="001221D3">
        <w:rPr>
          <w:szCs w:val="28"/>
        </w:rPr>
        <w:t>12121,21213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8848,50233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 ЦСР21201L7530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12121,21213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8848,50233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 ЦСР29) цифры </w:t>
      </w:r>
      <w:r w:rsidR="001038FC">
        <w:rPr>
          <w:szCs w:val="28"/>
        </w:rPr>
        <w:t>«</w:t>
      </w:r>
      <w:r w:rsidRPr="001221D3">
        <w:rPr>
          <w:szCs w:val="28"/>
        </w:rPr>
        <w:t>1996,92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1982,82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 ЦСР29502) цифры </w:t>
      </w:r>
      <w:r w:rsidR="001038FC">
        <w:rPr>
          <w:szCs w:val="28"/>
        </w:rPr>
        <w:t>«</w:t>
      </w:r>
      <w:r w:rsidRPr="001221D3">
        <w:rPr>
          <w:szCs w:val="28"/>
        </w:rPr>
        <w:t>1910,09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1895,99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Приобретение спортивного инвентаря, наградной атрибутики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>, для ведения работы по развитию дворового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 ЦСР2950263860) цифры </w:t>
      </w:r>
      <w:r w:rsidR="001038FC">
        <w:rPr>
          <w:szCs w:val="28"/>
        </w:rPr>
        <w:t>«</w:t>
      </w:r>
      <w:r w:rsidRPr="001221D3">
        <w:rPr>
          <w:szCs w:val="28"/>
        </w:rPr>
        <w:t>126,35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112,25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Пр02 ЦСР2950263860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126,35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112,25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Спорт высших достижений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Пр03) цифры </w:t>
      </w:r>
      <w:r w:rsidR="001038FC">
        <w:rPr>
          <w:szCs w:val="28"/>
        </w:rPr>
        <w:t>«</w:t>
      </w:r>
      <w:r w:rsidRPr="001221D3">
        <w:rPr>
          <w:szCs w:val="28"/>
        </w:rPr>
        <w:t>482654,21581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483656,21705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Пр03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482654,21581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483656,21705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Пр03 ЦСР21503) цифры </w:t>
      </w:r>
      <w:r w:rsidR="001038FC">
        <w:rPr>
          <w:szCs w:val="28"/>
        </w:rPr>
        <w:t>«</w:t>
      </w:r>
      <w:r w:rsidRPr="001221D3">
        <w:rPr>
          <w:szCs w:val="28"/>
        </w:rPr>
        <w:t>482149,1653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483151,16654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Пр03 ЦСР2150313590) цифры </w:t>
      </w:r>
      <w:r w:rsidR="001038FC">
        <w:rPr>
          <w:szCs w:val="28"/>
        </w:rPr>
        <w:t>«</w:t>
      </w:r>
      <w:r w:rsidRPr="001221D3">
        <w:rPr>
          <w:szCs w:val="28"/>
        </w:rPr>
        <w:t>482149,1653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483151,16654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Пр03 ЦСР2150313590 ВР600) цифры </w:t>
      </w:r>
      <w:r w:rsidR="001038FC">
        <w:rPr>
          <w:szCs w:val="28"/>
        </w:rPr>
        <w:t>«</w:t>
      </w:r>
      <w:r w:rsidRPr="001221D3">
        <w:rPr>
          <w:szCs w:val="28"/>
        </w:rPr>
        <w:t>482149,1653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483151,16654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Другие вопросы в области физической культуры и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Пр05) цифры </w:t>
      </w:r>
      <w:r w:rsidR="001038FC">
        <w:rPr>
          <w:szCs w:val="28"/>
        </w:rPr>
        <w:t>«</w:t>
      </w:r>
      <w:r w:rsidRPr="001221D3">
        <w:rPr>
          <w:szCs w:val="28"/>
        </w:rPr>
        <w:t>37022,81535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36430,91535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 ЦСР21) цифры </w:t>
      </w:r>
      <w:r w:rsidR="001038FC">
        <w:rPr>
          <w:szCs w:val="28"/>
        </w:rPr>
        <w:t>«</w:t>
      </w:r>
      <w:r w:rsidRPr="001221D3">
        <w:rPr>
          <w:szCs w:val="28"/>
        </w:rPr>
        <w:t>37022,81535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36430,91535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Комплекс процессных мероприятий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реализации муниципальной программы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 ЦСР21504) цифры </w:t>
      </w:r>
      <w:r w:rsidR="001038FC">
        <w:rPr>
          <w:szCs w:val="28"/>
        </w:rPr>
        <w:t>«</w:t>
      </w:r>
      <w:r w:rsidRPr="001221D3">
        <w:rPr>
          <w:szCs w:val="28"/>
        </w:rPr>
        <w:t>37022,81535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36430,91535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 ЦСР2150400110) цифры </w:t>
      </w:r>
      <w:r w:rsidR="001038FC">
        <w:rPr>
          <w:szCs w:val="28"/>
        </w:rPr>
        <w:t>«</w:t>
      </w:r>
      <w:r w:rsidRPr="001221D3">
        <w:rPr>
          <w:szCs w:val="28"/>
        </w:rPr>
        <w:t>21628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21374,2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 ЦСР2150400110 ВР100) цифры </w:t>
      </w:r>
      <w:r w:rsidR="001038FC">
        <w:rPr>
          <w:szCs w:val="28"/>
        </w:rPr>
        <w:t>«</w:t>
      </w:r>
      <w:r w:rsidRPr="001221D3">
        <w:rPr>
          <w:szCs w:val="28"/>
        </w:rPr>
        <w:t>19600,24622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19451,54622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 ЦСР2150400110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2020,5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1920,4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Иные бюджетные ассигнования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 ЦСР2150400110 ВР800) </w:t>
      </w:r>
      <w:r w:rsidR="000700BA">
        <w:rPr>
          <w:szCs w:val="28"/>
        </w:rPr>
        <w:t>цифру «5»</w:t>
      </w:r>
      <w:r w:rsidRPr="001221D3">
        <w:rPr>
          <w:szCs w:val="28"/>
        </w:rPr>
        <w:t xml:space="preserve"> заменить </w:t>
      </w:r>
      <w:r w:rsidR="00B8276B">
        <w:rPr>
          <w:szCs w:val="28"/>
        </w:rPr>
        <w:t>цифрой «0»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работников, не являющихся муниципальными служащими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 ЦСР2150400220) цифры </w:t>
      </w:r>
      <w:r w:rsidR="001038FC">
        <w:rPr>
          <w:szCs w:val="28"/>
        </w:rPr>
        <w:t>«</w:t>
      </w:r>
      <w:r w:rsidRPr="001221D3">
        <w:rPr>
          <w:szCs w:val="28"/>
        </w:rPr>
        <w:t>15298,7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14960,6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Закупка товаров, работ и услуг для обеспечения государственных (муниципальных) нужд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(Гл474 Рз11 Пр05 ЦСР2150400220 ВР200) цифры </w:t>
      </w:r>
      <w:r w:rsidR="001038FC">
        <w:rPr>
          <w:szCs w:val="28"/>
        </w:rPr>
        <w:t>«</w:t>
      </w:r>
      <w:r w:rsidRPr="001221D3">
        <w:rPr>
          <w:szCs w:val="28"/>
        </w:rPr>
        <w:t>965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626,9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7 строки </w:t>
      </w:r>
      <w:r w:rsidR="001038FC">
        <w:rPr>
          <w:szCs w:val="28"/>
        </w:rPr>
        <w:t>«</w:t>
      </w:r>
      <w:r w:rsidRPr="001221D3">
        <w:rPr>
          <w:szCs w:val="28"/>
        </w:rPr>
        <w:t>ВСЕГО</w:t>
      </w:r>
      <w:r w:rsidR="001038FC">
        <w:rPr>
          <w:szCs w:val="28"/>
        </w:rPr>
        <w:t>»</w:t>
      </w:r>
      <w:r w:rsidR="00F0265D">
        <w:rPr>
          <w:szCs w:val="28"/>
        </w:rPr>
        <w:t xml:space="preserve"> </w:t>
      </w:r>
      <w:r w:rsidRPr="001221D3">
        <w:rPr>
          <w:szCs w:val="28"/>
        </w:rPr>
        <w:t xml:space="preserve">цифры </w:t>
      </w:r>
      <w:r w:rsidR="001038FC">
        <w:rPr>
          <w:szCs w:val="28"/>
        </w:rPr>
        <w:t>«</w:t>
      </w:r>
      <w:r w:rsidRPr="001221D3">
        <w:rPr>
          <w:szCs w:val="28"/>
        </w:rPr>
        <w:t>25987477,7315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26004500,36175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000121" w:rsidRDefault="00217A53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1.8.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1038FC">
        <w:rPr>
          <w:szCs w:val="28"/>
        </w:rPr>
        <w:t>«</w:t>
      </w:r>
      <w:r w:rsidR="004141CE" w:rsidRPr="003C13B1">
        <w:rPr>
          <w:szCs w:val="28"/>
        </w:rPr>
        <w:t>Объ</w:t>
      </w:r>
      <w:r w:rsidR="006A26ED" w:rsidRPr="003C13B1">
        <w:rPr>
          <w:szCs w:val="28"/>
        </w:rPr>
        <w:t>ё</w:t>
      </w:r>
      <w:r w:rsidR="004141CE" w:rsidRPr="003C13B1">
        <w:rPr>
          <w:szCs w:val="28"/>
        </w:rPr>
        <w:t>м бюджетных ассигнований на финансовое обеспечение реализации муниципальных программ на 2025 год и на плановый период 2026 и 2027 годов</w:t>
      </w:r>
      <w:r w:rsidR="001038F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12745910,20306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12784476,0563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Социальная поддержка населения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639135,88438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635739,88438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1202842,32075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1200303,98108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815430,68855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815449,71648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704980,63791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701479,08557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предпринимательства и туризма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14998,5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12829,359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транспортного обслуживания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830234,6575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829464,56143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4375961,13571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4364815,09649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Благоустройство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794728,60316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790985,617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Охрана окружающей среды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58323,43585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57823,43585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26229,502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25965,402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223162,07777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223087,07777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4D0589" w:rsidRPr="00F0265D" w:rsidRDefault="001221D3" w:rsidP="00F0265D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3 строки </w:t>
      </w:r>
      <w:r w:rsidR="001038FC">
        <w:rPr>
          <w:szCs w:val="28"/>
        </w:rPr>
        <w:t>«</w:t>
      </w:r>
      <w:r w:rsidRPr="001221D3">
        <w:rPr>
          <w:szCs w:val="28"/>
        </w:rPr>
        <w:t>Всего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23322903,91052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23333385,53723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4141CE" w:rsidRDefault="00217A53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1.9.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5 </w:t>
      </w:r>
      <w:r w:rsidR="001038FC">
        <w:rPr>
          <w:szCs w:val="28"/>
        </w:rPr>
        <w:t>«</w:t>
      </w:r>
      <w:r w:rsidR="004141CE" w:rsidRPr="003C13B1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1038FC">
        <w:rPr>
          <w:szCs w:val="28"/>
        </w:rPr>
        <w:t>«</w:t>
      </w:r>
      <w:r w:rsidR="004141CE" w:rsidRPr="003C13B1">
        <w:rPr>
          <w:szCs w:val="28"/>
        </w:rPr>
        <w:t>город Ульяновск</w:t>
      </w:r>
      <w:r w:rsidR="001038FC">
        <w:rPr>
          <w:szCs w:val="28"/>
        </w:rPr>
        <w:t>»</w:t>
      </w:r>
      <w:r w:rsidR="004141CE" w:rsidRPr="003C13B1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2025 год и на плановый период 2026 и 2027 годов</w:t>
      </w:r>
      <w:r w:rsidR="001038F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Администрация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651743,6921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658502,4433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536620,46481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536318,04569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Мы за спорт-2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1401,76506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1323,82707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Безопасная школа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1753,95529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1708,268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Спорт — это здорово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1394,57478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1355,12159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Ровные дорожки для родителей и крошки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1380,06698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1240,72633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жилищно-коммунального хозяйства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8574,00783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8167,77583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в нормативное техническое состояние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8574,00783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8167,77583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12451,912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12127,74322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Установка спортивных площадок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7450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7372,76729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5001,912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4754,97593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Благоустройство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58157,68861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56908,4073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Чудо парк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1447,9125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1445,31894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Детская площадка - 2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1769,75039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1745,77029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Лучше нашего двора - только наша детвора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1449,72382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1449,723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Весёлые горки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1378,98167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1301,1922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Уголок счастливого детства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1474,38185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1473,6991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Экосквер: Комфортное пространство в гармонии с природой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1532,61759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1477,68791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Реализация проекта развития, подготовленного на основе местных инициатив граждан (</w:t>
      </w:r>
      <w:r w:rsidR="001038FC">
        <w:rPr>
          <w:szCs w:val="28"/>
        </w:rPr>
        <w:t>«</w:t>
      </w:r>
      <w:r w:rsidRPr="001221D3">
        <w:rPr>
          <w:szCs w:val="28"/>
        </w:rPr>
        <w:t>Островок детства</w:t>
      </w:r>
      <w:r w:rsidR="001038FC">
        <w:rPr>
          <w:szCs w:val="28"/>
        </w:rPr>
        <w:t>»</w:t>
      </w:r>
      <w:r w:rsidRPr="001221D3">
        <w:rPr>
          <w:szCs w:val="28"/>
        </w:rPr>
        <w:t>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1386,10493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896,8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инициативного проекта </w:t>
      </w:r>
      <w:r w:rsidR="001038FC">
        <w:rPr>
          <w:szCs w:val="28"/>
        </w:rPr>
        <w:t>«</w:t>
      </w:r>
      <w:r w:rsidRPr="001221D3">
        <w:rPr>
          <w:szCs w:val="28"/>
        </w:rPr>
        <w:t>Вместе для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2470,16946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1870,16946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35939,61885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44980,47126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1038FC">
        <w:rPr>
          <w:szCs w:val="28"/>
        </w:rPr>
        <w:t>«</w:t>
      </w:r>
      <w:r w:rsidRPr="001221D3">
        <w:rPr>
          <w:szCs w:val="28"/>
        </w:rPr>
        <w:t>Стройзаказчик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(работы по ремонту дошкольных и общеобразовательных организаций)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35939,61885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44980,47126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культуры и организации досуга населения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377184,42746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377940,12746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культуры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377184,42746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377940,12746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363776,599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364532,299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по делам семьи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208380,985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205001,965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Социальная поддержка населения муниципального образования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208380,985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205001,965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4976,035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4582,015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</w:t>
      </w:r>
      <w:r w:rsidRPr="001221D3">
        <w:rPr>
          <w:szCs w:val="28"/>
        </w:rPr>
        <w:lastRenderedPageBreak/>
        <w:t>по осуществлению выплаты вознаграждения, причитающегося приёмному родителю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190784,15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187799,15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образования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12075307,76238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12114324,57674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и модернизация образования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12072007,76238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12111024,57674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832871,34123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839380,70143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739420,14327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742948,52075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320983,17335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320683,17335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</w:t>
      </w:r>
      <w:r w:rsidR="001038FC">
        <w:rPr>
          <w:szCs w:val="28"/>
        </w:rPr>
        <w:t>«</w:t>
      </w:r>
      <w:r w:rsidRPr="001221D3">
        <w:rPr>
          <w:szCs w:val="28"/>
        </w:rPr>
        <w:t>Забота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228803,1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237149,10168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470805,18095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468949,18095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4882846,4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4891408,4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3491049,7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3497059,8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4398,71968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12615,69468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lastRenderedPageBreak/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Управление физической культуры и спорта администрации города Ульяновска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513141,45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514143,45124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Муниципальная программа </w:t>
      </w:r>
      <w:r w:rsidR="001038FC">
        <w:rPr>
          <w:szCs w:val="28"/>
        </w:rPr>
        <w:t>«</w:t>
      </w:r>
      <w:r w:rsidRPr="001221D3">
        <w:rPr>
          <w:szCs w:val="28"/>
        </w:rPr>
        <w:t xml:space="preserve">Развитие физической культуры и спорта в муниципальном образовании </w:t>
      </w:r>
      <w:r w:rsidR="001038FC">
        <w:rPr>
          <w:szCs w:val="28"/>
        </w:rPr>
        <w:t>«</w:t>
      </w:r>
      <w:r w:rsidRPr="001221D3">
        <w:rPr>
          <w:szCs w:val="28"/>
        </w:rPr>
        <w:t>город Ульяновск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513141,45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514143,45124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513141,45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514143,45124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1221D3" w:rsidRPr="001221D3" w:rsidRDefault="001221D3" w:rsidP="001221D3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1221D3">
        <w:rPr>
          <w:szCs w:val="28"/>
        </w:rPr>
        <w:t xml:space="preserve">В графе 2 строки </w:t>
      </w:r>
      <w:r w:rsidR="001038FC">
        <w:rPr>
          <w:szCs w:val="28"/>
        </w:rPr>
        <w:t>«</w:t>
      </w:r>
      <w:r w:rsidRPr="001221D3">
        <w:rPr>
          <w:szCs w:val="28"/>
        </w:rPr>
        <w:t>Всего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цифры </w:t>
      </w:r>
      <w:r w:rsidR="001038FC">
        <w:rPr>
          <w:szCs w:val="28"/>
        </w:rPr>
        <w:t>«</w:t>
      </w:r>
      <w:r w:rsidRPr="001221D3">
        <w:rPr>
          <w:szCs w:val="28"/>
        </w:rPr>
        <w:t>13837184,30911</w:t>
      </w:r>
      <w:r w:rsidR="001038FC">
        <w:rPr>
          <w:szCs w:val="28"/>
        </w:rPr>
        <w:t>»</w:t>
      </w:r>
      <w:r w:rsidRPr="001221D3">
        <w:rPr>
          <w:szCs w:val="28"/>
        </w:rPr>
        <w:t xml:space="preserve"> заменить цифрами </w:t>
      </w:r>
      <w:r w:rsidR="001038FC">
        <w:rPr>
          <w:szCs w:val="28"/>
        </w:rPr>
        <w:t>«</w:t>
      </w:r>
      <w:r w:rsidRPr="001221D3">
        <w:rPr>
          <w:szCs w:val="28"/>
        </w:rPr>
        <w:t>13881338,55591</w:t>
      </w:r>
      <w:r w:rsidR="001038FC">
        <w:rPr>
          <w:szCs w:val="28"/>
        </w:rPr>
        <w:t>»</w:t>
      </w:r>
      <w:r w:rsidRPr="001221D3">
        <w:rPr>
          <w:szCs w:val="28"/>
        </w:rPr>
        <w:t>.</w:t>
      </w:r>
    </w:p>
    <w:p w:rsidR="00007D09" w:rsidRDefault="00007D09" w:rsidP="005F65E4">
      <w:pPr>
        <w:spacing w:after="0" w:line="240" w:lineRule="auto"/>
        <w:jc w:val="both"/>
        <w:rPr>
          <w:szCs w:val="28"/>
        </w:rPr>
      </w:pPr>
    </w:p>
    <w:p w:rsidR="004134B0" w:rsidRDefault="004134B0" w:rsidP="004134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>
        <w:rPr>
          <w:szCs w:val="28"/>
        </w:rPr>
        <w:t>Настоящее решение вступает в силу со дня его официального опубликования.</w:t>
      </w:r>
    </w:p>
    <w:p w:rsidR="00E76702" w:rsidRPr="003C13B1" w:rsidRDefault="00E76702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</w:p>
    <w:p w:rsidR="008A3E89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14184E" w:rsidRPr="003C13B1" w:rsidRDefault="0014184E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3C13B1" w:rsidRDefault="007E0BA4" w:rsidP="008A3E8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C13B1">
        <w:rPr>
          <w:szCs w:val="28"/>
        </w:rPr>
        <w:t>Глава города Ульяновска                                                                      А.Е.Болдакин</w:t>
      </w:r>
    </w:p>
    <w:p w:rsidR="008A3E89" w:rsidRDefault="008A3E89" w:rsidP="008A3E89">
      <w:pPr>
        <w:spacing w:after="0" w:line="240" w:lineRule="auto"/>
        <w:jc w:val="both"/>
        <w:rPr>
          <w:szCs w:val="28"/>
        </w:rPr>
      </w:pPr>
    </w:p>
    <w:p w:rsidR="0014184E" w:rsidRDefault="0014184E" w:rsidP="008A3E89">
      <w:pPr>
        <w:spacing w:after="0" w:line="240" w:lineRule="auto"/>
        <w:jc w:val="both"/>
        <w:rPr>
          <w:szCs w:val="28"/>
        </w:rPr>
      </w:pPr>
    </w:p>
    <w:p w:rsidR="0014184E" w:rsidRPr="003C13B1" w:rsidRDefault="0014184E" w:rsidP="008A3E89">
      <w:pPr>
        <w:spacing w:after="0" w:line="240" w:lineRule="auto"/>
        <w:jc w:val="both"/>
        <w:rPr>
          <w:szCs w:val="28"/>
        </w:rPr>
      </w:pPr>
    </w:p>
    <w:p w:rsidR="00056216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Председатель </w:t>
      </w:r>
    </w:p>
    <w:p w:rsidR="00197884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Ульяновской Городской Думы                                                  </w:t>
      </w:r>
      <w:r w:rsidR="007E0BA4" w:rsidRPr="003C13B1">
        <w:rPr>
          <w:szCs w:val="28"/>
        </w:rPr>
        <w:t xml:space="preserve">  </w:t>
      </w:r>
      <w:r w:rsidRPr="003C13B1">
        <w:rPr>
          <w:szCs w:val="28"/>
        </w:rPr>
        <w:t xml:space="preserve"> </w:t>
      </w:r>
      <w:r w:rsidR="00B6607B" w:rsidRPr="003C13B1">
        <w:rPr>
          <w:szCs w:val="28"/>
        </w:rPr>
        <w:t xml:space="preserve">  </w:t>
      </w:r>
      <w:r w:rsidRPr="003C13B1">
        <w:rPr>
          <w:szCs w:val="28"/>
        </w:rPr>
        <w:t xml:space="preserve">    И.В.Ножечкин</w:t>
      </w:r>
    </w:p>
    <w:sectPr w:rsidR="00197884" w:rsidRPr="003C13B1" w:rsidSect="00953727">
      <w:headerReference w:type="default" r:id="rId8"/>
      <w:pgSz w:w="11906" w:h="16838"/>
      <w:pgMar w:top="119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242" w:rsidRDefault="00577242" w:rsidP="00BC1B09">
      <w:pPr>
        <w:spacing w:after="0" w:line="240" w:lineRule="auto"/>
      </w:pPr>
      <w:r>
        <w:separator/>
      </w:r>
    </w:p>
  </w:endnote>
  <w:endnote w:type="continuationSeparator" w:id="0">
    <w:p w:rsidR="00577242" w:rsidRDefault="00577242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242" w:rsidRDefault="00577242" w:rsidP="00BC1B09">
      <w:pPr>
        <w:spacing w:after="0" w:line="240" w:lineRule="auto"/>
      </w:pPr>
      <w:r>
        <w:separator/>
      </w:r>
    </w:p>
  </w:footnote>
  <w:footnote w:type="continuationSeparator" w:id="0">
    <w:p w:rsidR="00577242" w:rsidRDefault="00577242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53727" w:rsidRPr="00DF2D96" w:rsidRDefault="00953727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B8276B">
          <w:rPr>
            <w:noProof/>
            <w:sz w:val="24"/>
            <w:szCs w:val="24"/>
          </w:rPr>
          <w:t>4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2CFB"/>
    <w:multiLevelType w:val="hybridMultilevel"/>
    <w:tmpl w:val="AC3C17FC"/>
    <w:lvl w:ilvl="0" w:tplc="A95493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BA5"/>
    <w:multiLevelType w:val="hybridMultilevel"/>
    <w:tmpl w:val="C45EDC6A"/>
    <w:lvl w:ilvl="0" w:tplc="EB5CCD4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BF7292C"/>
    <w:multiLevelType w:val="hybridMultilevel"/>
    <w:tmpl w:val="6A409276"/>
    <w:lvl w:ilvl="0" w:tplc="3E56C32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2030"/>
    <w:multiLevelType w:val="hybridMultilevel"/>
    <w:tmpl w:val="FBE2A54C"/>
    <w:lvl w:ilvl="0" w:tplc="D090AAF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3015"/>
    <w:multiLevelType w:val="hybridMultilevel"/>
    <w:tmpl w:val="926CE542"/>
    <w:lvl w:ilvl="0" w:tplc="AA66B17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F59A2"/>
    <w:multiLevelType w:val="hybridMultilevel"/>
    <w:tmpl w:val="E2BE4626"/>
    <w:lvl w:ilvl="0" w:tplc="4774794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139B0"/>
    <w:multiLevelType w:val="hybridMultilevel"/>
    <w:tmpl w:val="B98CE666"/>
    <w:lvl w:ilvl="0" w:tplc="13282500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850D9"/>
    <w:multiLevelType w:val="hybridMultilevel"/>
    <w:tmpl w:val="AC582348"/>
    <w:lvl w:ilvl="0" w:tplc="8E1C5838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82651">
    <w:abstractNumId w:val="2"/>
  </w:num>
  <w:num w:numId="2" w16cid:durableId="613749011">
    <w:abstractNumId w:val="3"/>
  </w:num>
  <w:num w:numId="3" w16cid:durableId="2030326492">
    <w:abstractNumId w:val="7"/>
  </w:num>
  <w:num w:numId="4" w16cid:durableId="1693070728">
    <w:abstractNumId w:val="5"/>
  </w:num>
  <w:num w:numId="5" w16cid:durableId="1946570259">
    <w:abstractNumId w:val="6"/>
  </w:num>
  <w:num w:numId="6" w16cid:durableId="40714125">
    <w:abstractNumId w:val="0"/>
  </w:num>
  <w:num w:numId="7" w16cid:durableId="810444530">
    <w:abstractNumId w:val="1"/>
  </w:num>
  <w:num w:numId="8" w16cid:durableId="1801725522">
    <w:abstractNumId w:val="4"/>
  </w:num>
  <w:num w:numId="9" w16cid:durableId="142018109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6A7"/>
    <w:rsid w:val="00000121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D09"/>
    <w:rsid w:val="00007F35"/>
    <w:rsid w:val="00010690"/>
    <w:rsid w:val="00011148"/>
    <w:rsid w:val="00011E59"/>
    <w:rsid w:val="00012114"/>
    <w:rsid w:val="00014F19"/>
    <w:rsid w:val="000152E8"/>
    <w:rsid w:val="00015510"/>
    <w:rsid w:val="0001607A"/>
    <w:rsid w:val="00016DFF"/>
    <w:rsid w:val="00017996"/>
    <w:rsid w:val="00020615"/>
    <w:rsid w:val="00021DC9"/>
    <w:rsid w:val="00023B9D"/>
    <w:rsid w:val="00023EA5"/>
    <w:rsid w:val="00024505"/>
    <w:rsid w:val="0002649E"/>
    <w:rsid w:val="00027386"/>
    <w:rsid w:val="0002741A"/>
    <w:rsid w:val="0003030D"/>
    <w:rsid w:val="00031E01"/>
    <w:rsid w:val="0003406B"/>
    <w:rsid w:val="00035095"/>
    <w:rsid w:val="00035C4C"/>
    <w:rsid w:val="0003659E"/>
    <w:rsid w:val="000369BA"/>
    <w:rsid w:val="000407E8"/>
    <w:rsid w:val="000410C4"/>
    <w:rsid w:val="00043A5F"/>
    <w:rsid w:val="00044381"/>
    <w:rsid w:val="00046A78"/>
    <w:rsid w:val="00047894"/>
    <w:rsid w:val="0004795F"/>
    <w:rsid w:val="0005018A"/>
    <w:rsid w:val="00052872"/>
    <w:rsid w:val="00053777"/>
    <w:rsid w:val="00053E8B"/>
    <w:rsid w:val="0005577A"/>
    <w:rsid w:val="00056216"/>
    <w:rsid w:val="00057209"/>
    <w:rsid w:val="00060983"/>
    <w:rsid w:val="000637EA"/>
    <w:rsid w:val="0006571D"/>
    <w:rsid w:val="000678D1"/>
    <w:rsid w:val="000700BA"/>
    <w:rsid w:val="0007097E"/>
    <w:rsid w:val="0007113D"/>
    <w:rsid w:val="00072D9A"/>
    <w:rsid w:val="000730D9"/>
    <w:rsid w:val="00074777"/>
    <w:rsid w:val="000753F1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553E"/>
    <w:rsid w:val="000969F8"/>
    <w:rsid w:val="000973B0"/>
    <w:rsid w:val="000A4FCB"/>
    <w:rsid w:val="000A64BE"/>
    <w:rsid w:val="000A69C8"/>
    <w:rsid w:val="000A69EA"/>
    <w:rsid w:val="000A750F"/>
    <w:rsid w:val="000A773D"/>
    <w:rsid w:val="000A7EE3"/>
    <w:rsid w:val="000B32A3"/>
    <w:rsid w:val="000B460C"/>
    <w:rsid w:val="000B48C4"/>
    <w:rsid w:val="000B53E7"/>
    <w:rsid w:val="000B561B"/>
    <w:rsid w:val="000B5F15"/>
    <w:rsid w:val="000C05E6"/>
    <w:rsid w:val="000C116A"/>
    <w:rsid w:val="000C22E4"/>
    <w:rsid w:val="000C2784"/>
    <w:rsid w:val="000C54B8"/>
    <w:rsid w:val="000C63B4"/>
    <w:rsid w:val="000D0380"/>
    <w:rsid w:val="000D26A3"/>
    <w:rsid w:val="000D5058"/>
    <w:rsid w:val="000D5574"/>
    <w:rsid w:val="000E027E"/>
    <w:rsid w:val="000E0434"/>
    <w:rsid w:val="000E0D68"/>
    <w:rsid w:val="000E3B0B"/>
    <w:rsid w:val="000E498E"/>
    <w:rsid w:val="000E4F34"/>
    <w:rsid w:val="000E52B7"/>
    <w:rsid w:val="000E62DC"/>
    <w:rsid w:val="000F0ED8"/>
    <w:rsid w:val="000F1C54"/>
    <w:rsid w:val="000F6199"/>
    <w:rsid w:val="000F653B"/>
    <w:rsid w:val="000F78FB"/>
    <w:rsid w:val="00101D82"/>
    <w:rsid w:val="0010303A"/>
    <w:rsid w:val="00103288"/>
    <w:rsid w:val="0010336D"/>
    <w:rsid w:val="001038FC"/>
    <w:rsid w:val="00103A13"/>
    <w:rsid w:val="00104E8D"/>
    <w:rsid w:val="00105FE3"/>
    <w:rsid w:val="001106AF"/>
    <w:rsid w:val="00111436"/>
    <w:rsid w:val="00112DDB"/>
    <w:rsid w:val="00113B94"/>
    <w:rsid w:val="00115BA4"/>
    <w:rsid w:val="00117B14"/>
    <w:rsid w:val="00121A6B"/>
    <w:rsid w:val="001220A1"/>
    <w:rsid w:val="001221D3"/>
    <w:rsid w:val="00122294"/>
    <w:rsid w:val="00122A1C"/>
    <w:rsid w:val="00124FA4"/>
    <w:rsid w:val="001254A2"/>
    <w:rsid w:val="001257ED"/>
    <w:rsid w:val="001314B3"/>
    <w:rsid w:val="001328AE"/>
    <w:rsid w:val="00133B60"/>
    <w:rsid w:val="00134DA2"/>
    <w:rsid w:val="0013545B"/>
    <w:rsid w:val="00135C83"/>
    <w:rsid w:val="00136628"/>
    <w:rsid w:val="0013752C"/>
    <w:rsid w:val="00137750"/>
    <w:rsid w:val="0014057B"/>
    <w:rsid w:val="00140C2F"/>
    <w:rsid w:val="0014184E"/>
    <w:rsid w:val="00141BBD"/>
    <w:rsid w:val="001420CA"/>
    <w:rsid w:val="0014329E"/>
    <w:rsid w:val="001451F7"/>
    <w:rsid w:val="00145379"/>
    <w:rsid w:val="0014539C"/>
    <w:rsid w:val="00145B23"/>
    <w:rsid w:val="00147946"/>
    <w:rsid w:val="001506E2"/>
    <w:rsid w:val="001507B0"/>
    <w:rsid w:val="001510A3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A4F"/>
    <w:rsid w:val="00165653"/>
    <w:rsid w:val="001662A0"/>
    <w:rsid w:val="001665A7"/>
    <w:rsid w:val="001700A7"/>
    <w:rsid w:val="00170BE3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87D2B"/>
    <w:rsid w:val="00187DDC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7FCB"/>
    <w:rsid w:val="001B0826"/>
    <w:rsid w:val="001B0C27"/>
    <w:rsid w:val="001B2368"/>
    <w:rsid w:val="001B3BD8"/>
    <w:rsid w:val="001B41FF"/>
    <w:rsid w:val="001B5316"/>
    <w:rsid w:val="001B5890"/>
    <w:rsid w:val="001B6B2C"/>
    <w:rsid w:val="001B7705"/>
    <w:rsid w:val="001C2CEF"/>
    <w:rsid w:val="001C3F8A"/>
    <w:rsid w:val="001C5860"/>
    <w:rsid w:val="001D2198"/>
    <w:rsid w:val="001D4A73"/>
    <w:rsid w:val="001D4BB9"/>
    <w:rsid w:val="001D5621"/>
    <w:rsid w:val="001D6146"/>
    <w:rsid w:val="001E0B4A"/>
    <w:rsid w:val="001E0CD2"/>
    <w:rsid w:val="001E15FB"/>
    <w:rsid w:val="001E1D4F"/>
    <w:rsid w:val="001E2186"/>
    <w:rsid w:val="001E2CCB"/>
    <w:rsid w:val="001E4A1D"/>
    <w:rsid w:val="001E58E5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3A60"/>
    <w:rsid w:val="00205C9F"/>
    <w:rsid w:val="00207099"/>
    <w:rsid w:val="00210193"/>
    <w:rsid w:val="00210EDE"/>
    <w:rsid w:val="00212A9A"/>
    <w:rsid w:val="002134B1"/>
    <w:rsid w:val="002139FE"/>
    <w:rsid w:val="002149AA"/>
    <w:rsid w:val="002153D6"/>
    <w:rsid w:val="0021588F"/>
    <w:rsid w:val="00217778"/>
    <w:rsid w:val="00217A53"/>
    <w:rsid w:val="00220861"/>
    <w:rsid w:val="00222C75"/>
    <w:rsid w:val="00223996"/>
    <w:rsid w:val="00224F81"/>
    <w:rsid w:val="002266D4"/>
    <w:rsid w:val="00226B14"/>
    <w:rsid w:val="00226B19"/>
    <w:rsid w:val="00232BC7"/>
    <w:rsid w:val="002336AD"/>
    <w:rsid w:val="00234D57"/>
    <w:rsid w:val="00235575"/>
    <w:rsid w:val="00236B53"/>
    <w:rsid w:val="00236E79"/>
    <w:rsid w:val="00237F5E"/>
    <w:rsid w:val="00240468"/>
    <w:rsid w:val="0024067B"/>
    <w:rsid w:val="00243DB4"/>
    <w:rsid w:val="00244393"/>
    <w:rsid w:val="00244627"/>
    <w:rsid w:val="0024534C"/>
    <w:rsid w:val="002453AC"/>
    <w:rsid w:val="00246DD3"/>
    <w:rsid w:val="00246E5E"/>
    <w:rsid w:val="00252C35"/>
    <w:rsid w:val="00252C44"/>
    <w:rsid w:val="0025349E"/>
    <w:rsid w:val="00253BF2"/>
    <w:rsid w:val="002549DE"/>
    <w:rsid w:val="00254E55"/>
    <w:rsid w:val="00255D42"/>
    <w:rsid w:val="00255D6C"/>
    <w:rsid w:val="00255F96"/>
    <w:rsid w:val="00256057"/>
    <w:rsid w:val="00256B44"/>
    <w:rsid w:val="00260E81"/>
    <w:rsid w:val="00263504"/>
    <w:rsid w:val="0026355D"/>
    <w:rsid w:val="00265665"/>
    <w:rsid w:val="00265ED6"/>
    <w:rsid w:val="0026613B"/>
    <w:rsid w:val="00266842"/>
    <w:rsid w:val="00271187"/>
    <w:rsid w:val="0027211A"/>
    <w:rsid w:val="00273A0A"/>
    <w:rsid w:val="00273C51"/>
    <w:rsid w:val="00273CBA"/>
    <w:rsid w:val="0027461F"/>
    <w:rsid w:val="0027579D"/>
    <w:rsid w:val="002839EB"/>
    <w:rsid w:val="00285C07"/>
    <w:rsid w:val="00285ED6"/>
    <w:rsid w:val="002864DA"/>
    <w:rsid w:val="00286E19"/>
    <w:rsid w:val="00287517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FCA"/>
    <w:rsid w:val="002A268A"/>
    <w:rsid w:val="002A3FE8"/>
    <w:rsid w:val="002A45D2"/>
    <w:rsid w:val="002A4CC0"/>
    <w:rsid w:val="002A4D90"/>
    <w:rsid w:val="002A6101"/>
    <w:rsid w:val="002B003F"/>
    <w:rsid w:val="002B0AA4"/>
    <w:rsid w:val="002B24C1"/>
    <w:rsid w:val="002B2B60"/>
    <w:rsid w:val="002B303A"/>
    <w:rsid w:val="002B6068"/>
    <w:rsid w:val="002B6F4A"/>
    <w:rsid w:val="002C07BB"/>
    <w:rsid w:val="002C1629"/>
    <w:rsid w:val="002C21F4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15A7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F25E5"/>
    <w:rsid w:val="002F6664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418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0DB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239"/>
    <w:rsid w:val="003506DE"/>
    <w:rsid w:val="00350D34"/>
    <w:rsid w:val="003520E3"/>
    <w:rsid w:val="00353911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230D"/>
    <w:rsid w:val="0036231D"/>
    <w:rsid w:val="00362A39"/>
    <w:rsid w:val="00363645"/>
    <w:rsid w:val="003645B7"/>
    <w:rsid w:val="003646DD"/>
    <w:rsid w:val="00365D79"/>
    <w:rsid w:val="00365E36"/>
    <w:rsid w:val="003666FF"/>
    <w:rsid w:val="0036695F"/>
    <w:rsid w:val="00366A4F"/>
    <w:rsid w:val="00366D31"/>
    <w:rsid w:val="00371FB3"/>
    <w:rsid w:val="00374F51"/>
    <w:rsid w:val="0037542C"/>
    <w:rsid w:val="00375E19"/>
    <w:rsid w:val="00377764"/>
    <w:rsid w:val="00377C22"/>
    <w:rsid w:val="00381179"/>
    <w:rsid w:val="00381E73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1628"/>
    <w:rsid w:val="003A26C3"/>
    <w:rsid w:val="003A4E3F"/>
    <w:rsid w:val="003A5CDB"/>
    <w:rsid w:val="003B0212"/>
    <w:rsid w:val="003B0940"/>
    <w:rsid w:val="003B1DCF"/>
    <w:rsid w:val="003B1F7B"/>
    <w:rsid w:val="003B2C11"/>
    <w:rsid w:val="003B36BC"/>
    <w:rsid w:val="003B3B59"/>
    <w:rsid w:val="003B48F7"/>
    <w:rsid w:val="003B5C80"/>
    <w:rsid w:val="003B6A8B"/>
    <w:rsid w:val="003B795E"/>
    <w:rsid w:val="003C05E0"/>
    <w:rsid w:val="003C13B1"/>
    <w:rsid w:val="003C1FF3"/>
    <w:rsid w:val="003C3934"/>
    <w:rsid w:val="003C5672"/>
    <w:rsid w:val="003C5AEF"/>
    <w:rsid w:val="003C6225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0A78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34B0"/>
    <w:rsid w:val="004141CE"/>
    <w:rsid w:val="0041476D"/>
    <w:rsid w:val="004155F0"/>
    <w:rsid w:val="004203B4"/>
    <w:rsid w:val="004213EE"/>
    <w:rsid w:val="0042176D"/>
    <w:rsid w:val="00421E30"/>
    <w:rsid w:val="004239BA"/>
    <w:rsid w:val="004254E3"/>
    <w:rsid w:val="0042562C"/>
    <w:rsid w:val="004263EC"/>
    <w:rsid w:val="00426B57"/>
    <w:rsid w:val="00426BFB"/>
    <w:rsid w:val="004300FD"/>
    <w:rsid w:val="00431BC0"/>
    <w:rsid w:val="00433179"/>
    <w:rsid w:val="00433956"/>
    <w:rsid w:val="00434C36"/>
    <w:rsid w:val="004353A8"/>
    <w:rsid w:val="004358AC"/>
    <w:rsid w:val="0043743B"/>
    <w:rsid w:val="004405BB"/>
    <w:rsid w:val="00441C13"/>
    <w:rsid w:val="00442EBE"/>
    <w:rsid w:val="004465FF"/>
    <w:rsid w:val="00450437"/>
    <w:rsid w:val="00451198"/>
    <w:rsid w:val="00451553"/>
    <w:rsid w:val="0045410A"/>
    <w:rsid w:val="004545A2"/>
    <w:rsid w:val="0045538E"/>
    <w:rsid w:val="00455C24"/>
    <w:rsid w:val="0045619A"/>
    <w:rsid w:val="00457B3C"/>
    <w:rsid w:val="00460320"/>
    <w:rsid w:val="004605B5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F67"/>
    <w:rsid w:val="00487C11"/>
    <w:rsid w:val="00490267"/>
    <w:rsid w:val="00490EDA"/>
    <w:rsid w:val="004933E1"/>
    <w:rsid w:val="004938FE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792D"/>
    <w:rsid w:val="004B050E"/>
    <w:rsid w:val="004B1215"/>
    <w:rsid w:val="004B1829"/>
    <w:rsid w:val="004B2087"/>
    <w:rsid w:val="004B27AD"/>
    <w:rsid w:val="004B34A3"/>
    <w:rsid w:val="004B4D90"/>
    <w:rsid w:val="004B55DA"/>
    <w:rsid w:val="004C04F2"/>
    <w:rsid w:val="004C0AFD"/>
    <w:rsid w:val="004C0B9B"/>
    <w:rsid w:val="004C1E60"/>
    <w:rsid w:val="004C2F53"/>
    <w:rsid w:val="004C6103"/>
    <w:rsid w:val="004C6E2F"/>
    <w:rsid w:val="004D0589"/>
    <w:rsid w:val="004D1127"/>
    <w:rsid w:val="004D1C28"/>
    <w:rsid w:val="004D3190"/>
    <w:rsid w:val="004D380E"/>
    <w:rsid w:val="004D3DEF"/>
    <w:rsid w:val="004D4891"/>
    <w:rsid w:val="004D4AC2"/>
    <w:rsid w:val="004D4EDE"/>
    <w:rsid w:val="004D5040"/>
    <w:rsid w:val="004D5FB3"/>
    <w:rsid w:val="004D7B8A"/>
    <w:rsid w:val="004E15BF"/>
    <w:rsid w:val="004E38B9"/>
    <w:rsid w:val="004E4173"/>
    <w:rsid w:val="004E512B"/>
    <w:rsid w:val="004E7219"/>
    <w:rsid w:val="004F177A"/>
    <w:rsid w:val="004F4DB4"/>
    <w:rsid w:val="004F5666"/>
    <w:rsid w:val="004F7C0C"/>
    <w:rsid w:val="004F7C27"/>
    <w:rsid w:val="00500278"/>
    <w:rsid w:val="00500D25"/>
    <w:rsid w:val="005015E1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A2A"/>
    <w:rsid w:val="00533C14"/>
    <w:rsid w:val="00533FA7"/>
    <w:rsid w:val="00535FFC"/>
    <w:rsid w:val="005368AB"/>
    <w:rsid w:val="005375C1"/>
    <w:rsid w:val="0054030F"/>
    <w:rsid w:val="0054411D"/>
    <w:rsid w:val="00551C00"/>
    <w:rsid w:val="005525DB"/>
    <w:rsid w:val="00552C78"/>
    <w:rsid w:val="0055387F"/>
    <w:rsid w:val="0055430A"/>
    <w:rsid w:val="00554F8A"/>
    <w:rsid w:val="00555B5C"/>
    <w:rsid w:val="00556142"/>
    <w:rsid w:val="005562C2"/>
    <w:rsid w:val="00556AF9"/>
    <w:rsid w:val="00556CD0"/>
    <w:rsid w:val="005608E3"/>
    <w:rsid w:val="00560E58"/>
    <w:rsid w:val="00562516"/>
    <w:rsid w:val="005645D4"/>
    <w:rsid w:val="00565642"/>
    <w:rsid w:val="00567B72"/>
    <w:rsid w:val="00570318"/>
    <w:rsid w:val="00571F63"/>
    <w:rsid w:val="00573078"/>
    <w:rsid w:val="00574200"/>
    <w:rsid w:val="00574488"/>
    <w:rsid w:val="005745AB"/>
    <w:rsid w:val="0057468B"/>
    <w:rsid w:val="00577242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0CE1"/>
    <w:rsid w:val="005B2620"/>
    <w:rsid w:val="005B39C3"/>
    <w:rsid w:val="005B5422"/>
    <w:rsid w:val="005B7DC7"/>
    <w:rsid w:val="005C08A3"/>
    <w:rsid w:val="005C2529"/>
    <w:rsid w:val="005C2D42"/>
    <w:rsid w:val="005C3101"/>
    <w:rsid w:val="005C4399"/>
    <w:rsid w:val="005C73A5"/>
    <w:rsid w:val="005D0598"/>
    <w:rsid w:val="005D25AC"/>
    <w:rsid w:val="005D3A18"/>
    <w:rsid w:val="005D6403"/>
    <w:rsid w:val="005E050F"/>
    <w:rsid w:val="005E0AFF"/>
    <w:rsid w:val="005E183E"/>
    <w:rsid w:val="005E1A40"/>
    <w:rsid w:val="005E1E5F"/>
    <w:rsid w:val="005E25B5"/>
    <w:rsid w:val="005E2927"/>
    <w:rsid w:val="005E2F7B"/>
    <w:rsid w:val="005E6E44"/>
    <w:rsid w:val="005E7192"/>
    <w:rsid w:val="005E7286"/>
    <w:rsid w:val="005F2C4D"/>
    <w:rsid w:val="005F33B0"/>
    <w:rsid w:val="005F36CA"/>
    <w:rsid w:val="005F39F7"/>
    <w:rsid w:val="005F65E4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26BE"/>
    <w:rsid w:val="0061424E"/>
    <w:rsid w:val="00614550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6819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424E"/>
    <w:rsid w:val="00654BFA"/>
    <w:rsid w:val="00654F41"/>
    <w:rsid w:val="0066109F"/>
    <w:rsid w:val="00662C1E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3010"/>
    <w:rsid w:val="00683DA1"/>
    <w:rsid w:val="006850AD"/>
    <w:rsid w:val="006854C0"/>
    <w:rsid w:val="006863BC"/>
    <w:rsid w:val="00687264"/>
    <w:rsid w:val="006879AB"/>
    <w:rsid w:val="00690545"/>
    <w:rsid w:val="00691367"/>
    <w:rsid w:val="00691478"/>
    <w:rsid w:val="00691BEC"/>
    <w:rsid w:val="0069252B"/>
    <w:rsid w:val="00692B8F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5EC"/>
    <w:rsid w:val="006D4624"/>
    <w:rsid w:val="006D481E"/>
    <w:rsid w:val="006D56EA"/>
    <w:rsid w:val="006D57A7"/>
    <w:rsid w:val="006D595D"/>
    <w:rsid w:val="006D5A56"/>
    <w:rsid w:val="006D6667"/>
    <w:rsid w:val="006D72C8"/>
    <w:rsid w:val="006E0200"/>
    <w:rsid w:val="006E1874"/>
    <w:rsid w:val="006E1F18"/>
    <w:rsid w:val="006E5C96"/>
    <w:rsid w:val="006E7BD5"/>
    <w:rsid w:val="006F1677"/>
    <w:rsid w:val="006F3915"/>
    <w:rsid w:val="006F45BB"/>
    <w:rsid w:val="006F5336"/>
    <w:rsid w:val="006F5980"/>
    <w:rsid w:val="006F5F7E"/>
    <w:rsid w:val="006F76C0"/>
    <w:rsid w:val="006F76DC"/>
    <w:rsid w:val="0070093B"/>
    <w:rsid w:val="00700B9C"/>
    <w:rsid w:val="00700E17"/>
    <w:rsid w:val="0070125E"/>
    <w:rsid w:val="00701E4A"/>
    <w:rsid w:val="0070207E"/>
    <w:rsid w:val="00702AE1"/>
    <w:rsid w:val="007034A8"/>
    <w:rsid w:val="007037BC"/>
    <w:rsid w:val="00703A8F"/>
    <w:rsid w:val="00704543"/>
    <w:rsid w:val="00704802"/>
    <w:rsid w:val="0070526D"/>
    <w:rsid w:val="007054F1"/>
    <w:rsid w:val="00707415"/>
    <w:rsid w:val="00707928"/>
    <w:rsid w:val="00707B33"/>
    <w:rsid w:val="00707EB1"/>
    <w:rsid w:val="00710E9E"/>
    <w:rsid w:val="00713693"/>
    <w:rsid w:val="0071397C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4FCE"/>
    <w:rsid w:val="00747EFC"/>
    <w:rsid w:val="0075052B"/>
    <w:rsid w:val="00750CF1"/>
    <w:rsid w:val="00751B5A"/>
    <w:rsid w:val="00752195"/>
    <w:rsid w:val="00753AFD"/>
    <w:rsid w:val="00753C13"/>
    <w:rsid w:val="00755EE0"/>
    <w:rsid w:val="0075659F"/>
    <w:rsid w:val="00756894"/>
    <w:rsid w:val="007568A4"/>
    <w:rsid w:val="007569AB"/>
    <w:rsid w:val="00757823"/>
    <w:rsid w:val="00757A0F"/>
    <w:rsid w:val="0076144C"/>
    <w:rsid w:val="007634DA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1AE"/>
    <w:rsid w:val="007712F0"/>
    <w:rsid w:val="00771FFC"/>
    <w:rsid w:val="0077374A"/>
    <w:rsid w:val="0077541F"/>
    <w:rsid w:val="00775492"/>
    <w:rsid w:val="0077574D"/>
    <w:rsid w:val="00775DED"/>
    <w:rsid w:val="0078302C"/>
    <w:rsid w:val="0078406A"/>
    <w:rsid w:val="0078476E"/>
    <w:rsid w:val="00786D75"/>
    <w:rsid w:val="007874A8"/>
    <w:rsid w:val="00790694"/>
    <w:rsid w:val="00794262"/>
    <w:rsid w:val="0079449C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C58D0"/>
    <w:rsid w:val="007D02E4"/>
    <w:rsid w:val="007D0515"/>
    <w:rsid w:val="007D44F4"/>
    <w:rsid w:val="007D4B07"/>
    <w:rsid w:val="007D5B65"/>
    <w:rsid w:val="007D5FB8"/>
    <w:rsid w:val="007D6D6C"/>
    <w:rsid w:val="007D6F81"/>
    <w:rsid w:val="007D7203"/>
    <w:rsid w:val="007E0758"/>
    <w:rsid w:val="007E0B32"/>
    <w:rsid w:val="007E0BA4"/>
    <w:rsid w:val="007E156C"/>
    <w:rsid w:val="007E1D9A"/>
    <w:rsid w:val="007E2AE3"/>
    <w:rsid w:val="007E3B73"/>
    <w:rsid w:val="007E3CAB"/>
    <w:rsid w:val="007E48DF"/>
    <w:rsid w:val="007E4D4A"/>
    <w:rsid w:val="007E4F58"/>
    <w:rsid w:val="007E5991"/>
    <w:rsid w:val="007E5FA4"/>
    <w:rsid w:val="007E6972"/>
    <w:rsid w:val="007E6B54"/>
    <w:rsid w:val="007E7730"/>
    <w:rsid w:val="007F1948"/>
    <w:rsid w:val="007F211A"/>
    <w:rsid w:val="007F3168"/>
    <w:rsid w:val="007F3D6B"/>
    <w:rsid w:val="007F434D"/>
    <w:rsid w:val="007F5408"/>
    <w:rsid w:val="00800B64"/>
    <w:rsid w:val="008014EA"/>
    <w:rsid w:val="008029AD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749"/>
    <w:rsid w:val="00824B99"/>
    <w:rsid w:val="00824BE1"/>
    <w:rsid w:val="00825A85"/>
    <w:rsid w:val="00827108"/>
    <w:rsid w:val="00827F53"/>
    <w:rsid w:val="00830A98"/>
    <w:rsid w:val="00831462"/>
    <w:rsid w:val="00831AA4"/>
    <w:rsid w:val="00832695"/>
    <w:rsid w:val="00834149"/>
    <w:rsid w:val="00834173"/>
    <w:rsid w:val="00834900"/>
    <w:rsid w:val="00834DB0"/>
    <w:rsid w:val="00835AED"/>
    <w:rsid w:val="00835D67"/>
    <w:rsid w:val="008368A1"/>
    <w:rsid w:val="00840375"/>
    <w:rsid w:val="0084146F"/>
    <w:rsid w:val="00841943"/>
    <w:rsid w:val="00842906"/>
    <w:rsid w:val="00843BAF"/>
    <w:rsid w:val="00845D23"/>
    <w:rsid w:val="00846CC0"/>
    <w:rsid w:val="00852926"/>
    <w:rsid w:val="00853653"/>
    <w:rsid w:val="008539E1"/>
    <w:rsid w:val="00853E05"/>
    <w:rsid w:val="00855682"/>
    <w:rsid w:val="00856032"/>
    <w:rsid w:val="0085657A"/>
    <w:rsid w:val="0086152C"/>
    <w:rsid w:val="00870218"/>
    <w:rsid w:val="008703FD"/>
    <w:rsid w:val="00870DA7"/>
    <w:rsid w:val="00871A13"/>
    <w:rsid w:val="008761BA"/>
    <w:rsid w:val="00877067"/>
    <w:rsid w:val="00877830"/>
    <w:rsid w:val="00877E9D"/>
    <w:rsid w:val="008804E3"/>
    <w:rsid w:val="00880877"/>
    <w:rsid w:val="00881B9C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0BF5"/>
    <w:rsid w:val="008B1B6C"/>
    <w:rsid w:val="008B1FB9"/>
    <w:rsid w:val="008B393C"/>
    <w:rsid w:val="008B445F"/>
    <w:rsid w:val="008B54D4"/>
    <w:rsid w:val="008B66DF"/>
    <w:rsid w:val="008B7EB4"/>
    <w:rsid w:val="008C0371"/>
    <w:rsid w:val="008C20CA"/>
    <w:rsid w:val="008C2736"/>
    <w:rsid w:val="008C38EF"/>
    <w:rsid w:val="008C3DE1"/>
    <w:rsid w:val="008C40F5"/>
    <w:rsid w:val="008C4F37"/>
    <w:rsid w:val="008C556B"/>
    <w:rsid w:val="008C57D6"/>
    <w:rsid w:val="008C779B"/>
    <w:rsid w:val="008D0226"/>
    <w:rsid w:val="008D02A0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7144"/>
    <w:rsid w:val="009076B8"/>
    <w:rsid w:val="00910B20"/>
    <w:rsid w:val="00912C26"/>
    <w:rsid w:val="00912DD7"/>
    <w:rsid w:val="00915609"/>
    <w:rsid w:val="00917EB4"/>
    <w:rsid w:val="00922FA9"/>
    <w:rsid w:val="00924BAF"/>
    <w:rsid w:val="009253F8"/>
    <w:rsid w:val="009255F8"/>
    <w:rsid w:val="00925826"/>
    <w:rsid w:val="00925A22"/>
    <w:rsid w:val="00925A6B"/>
    <w:rsid w:val="00926744"/>
    <w:rsid w:val="00927F56"/>
    <w:rsid w:val="00930894"/>
    <w:rsid w:val="00940BCC"/>
    <w:rsid w:val="00940DFD"/>
    <w:rsid w:val="00941643"/>
    <w:rsid w:val="00942D45"/>
    <w:rsid w:val="00943B36"/>
    <w:rsid w:val="00945731"/>
    <w:rsid w:val="009457DF"/>
    <w:rsid w:val="00945E9B"/>
    <w:rsid w:val="00950AE8"/>
    <w:rsid w:val="00950BB2"/>
    <w:rsid w:val="0095110C"/>
    <w:rsid w:val="00951455"/>
    <w:rsid w:val="009521C0"/>
    <w:rsid w:val="00953727"/>
    <w:rsid w:val="00953CEB"/>
    <w:rsid w:val="009555B1"/>
    <w:rsid w:val="00956182"/>
    <w:rsid w:val="009563A0"/>
    <w:rsid w:val="00956655"/>
    <w:rsid w:val="00956778"/>
    <w:rsid w:val="00957253"/>
    <w:rsid w:val="009573F9"/>
    <w:rsid w:val="00957FFA"/>
    <w:rsid w:val="0096170C"/>
    <w:rsid w:val="00961DCE"/>
    <w:rsid w:val="009627C7"/>
    <w:rsid w:val="0096689D"/>
    <w:rsid w:val="00966A86"/>
    <w:rsid w:val="00966C5D"/>
    <w:rsid w:val="00966CFA"/>
    <w:rsid w:val="0096788A"/>
    <w:rsid w:val="0097156E"/>
    <w:rsid w:val="00975548"/>
    <w:rsid w:val="00980C1F"/>
    <w:rsid w:val="009813F8"/>
    <w:rsid w:val="00982291"/>
    <w:rsid w:val="0098283B"/>
    <w:rsid w:val="00982CC7"/>
    <w:rsid w:val="00984E7E"/>
    <w:rsid w:val="00984EDA"/>
    <w:rsid w:val="0098598D"/>
    <w:rsid w:val="00985D77"/>
    <w:rsid w:val="00985EE7"/>
    <w:rsid w:val="009927BE"/>
    <w:rsid w:val="00992869"/>
    <w:rsid w:val="00994236"/>
    <w:rsid w:val="00995A59"/>
    <w:rsid w:val="009A03DB"/>
    <w:rsid w:val="009A0A1E"/>
    <w:rsid w:val="009A2AA7"/>
    <w:rsid w:val="009A36B9"/>
    <w:rsid w:val="009A5340"/>
    <w:rsid w:val="009A5CFA"/>
    <w:rsid w:val="009A5E2B"/>
    <w:rsid w:val="009A6411"/>
    <w:rsid w:val="009A6A15"/>
    <w:rsid w:val="009A7FEA"/>
    <w:rsid w:val="009B0D3D"/>
    <w:rsid w:val="009B0FBF"/>
    <w:rsid w:val="009B2748"/>
    <w:rsid w:val="009B3AF9"/>
    <w:rsid w:val="009B4AAC"/>
    <w:rsid w:val="009B56C1"/>
    <w:rsid w:val="009B5BBD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649"/>
    <w:rsid w:val="00A31E7B"/>
    <w:rsid w:val="00A331F6"/>
    <w:rsid w:val="00A4030D"/>
    <w:rsid w:val="00A40686"/>
    <w:rsid w:val="00A44EB0"/>
    <w:rsid w:val="00A4526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3C1D"/>
    <w:rsid w:val="00A67805"/>
    <w:rsid w:val="00A702B2"/>
    <w:rsid w:val="00A74FB1"/>
    <w:rsid w:val="00A757C4"/>
    <w:rsid w:val="00A759CD"/>
    <w:rsid w:val="00A76107"/>
    <w:rsid w:val="00A76217"/>
    <w:rsid w:val="00A802AD"/>
    <w:rsid w:val="00A8033D"/>
    <w:rsid w:val="00A8222D"/>
    <w:rsid w:val="00A85171"/>
    <w:rsid w:val="00A8603A"/>
    <w:rsid w:val="00A8632B"/>
    <w:rsid w:val="00A86BC4"/>
    <w:rsid w:val="00A879C2"/>
    <w:rsid w:val="00A91456"/>
    <w:rsid w:val="00A91C85"/>
    <w:rsid w:val="00A92106"/>
    <w:rsid w:val="00A92285"/>
    <w:rsid w:val="00A92A91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D40"/>
    <w:rsid w:val="00AB2ABE"/>
    <w:rsid w:val="00AB3F13"/>
    <w:rsid w:val="00AB4182"/>
    <w:rsid w:val="00AB597E"/>
    <w:rsid w:val="00AC1049"/>
    <w:rsid w:val="00AC158A"/>
    <w:rsid w:val="00AC1B37"/>
    <w:rsid w:val="00AC1EF5"/>
    <w:rsid w:val="00AC29C2"/>
    <w:rsid w:val="00AC3678"/>
    <w:rsid w:val="00AC4120"/>
    <w:rsid w:val="00AC6BB7"/>
    <w:rsid w:val="00AC6DFB"/>
    <w:rsid w:val="00AD09B4"/>
    <w:rsid w:val="00AD1155"/>
    <w:rsid w:val="00AD1272"/>
    <w:rsid w:val="00AD299B"/>
    <w:rsid w:val="00AD3183"/>
    <w:rsid w:val="00AD41D9"/>
    <w:rsid w:val="00AD4785"/>
    <w:rsid w:val="00AD7A29"/>
    <w:rsid w:val="00AE03D2"/>
    <w:rsid w:val="00AE0FBE"/>
    <w:rsid w:val="00AE13A1"/>
    <w:rsid w:val="00AE32FA"/>
    <w:rsid w:val="00AE3C97"/>
    <w:rsid w:val="00AE5C30"/>
    <w:rsid w:val="00AE60CE"/>
    <w:rsid w:val="00AE7BA5"/>
    <w:rsid w:val="00AF05AD"/>
    <w:rsid w:val="00AF24FC"/>
    <w:rsid w:val="00AF2D54"/>
    <w:rsid w:val="00AF6F4B"/>
    <w:rsid w:val="00B00388"/>
    <w:rsid w:val="00B004D7"/>
    <w:rsid w:val="00B01768"/>
    <w:rsid w:val="00B02B0C"/>
    <w:rsid w:val="00B02F72"/>
    <w:rsid w:val="00B04A04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17D"/>
    <w:rsid w:val="00B2163D"/>
    <w:rsid w:val="00B219CE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1E77"/>
    <w:rsid w:val="00B328B5"/>
    <w:rsid w:val="00B32B13"/>
    <w:rsid w:val="00B33F17"/>
    <w:rsid w:val="00B34FBA"/>
    <w:rsid w:val="00B35355"/>
    <w:rsid w:val="00B35572"/>
    <w:rsid w:val="00B3620D"/>
    <w:rsid w:val="00B3671D"/>
    <w:rsid w:val="00B44BB3"/>
    <w:rsid w:val="00B461B4"/>
    <w:rsid w:val="00B46C05"/>
    <w:rsid w:val="00B47D8B"/>
    <w:rsid w:val="00B51B49"/>
    <w:rsid w:val="00B51CC3"/>
    <w:rsid w:val="00B52282"/>
    <w:rsid w:val="00B52FAA"/>
    <w:rsid w:val="00B53F90"/>
    <w:rsid w:val="00B55F0C"/>
    <w:rsid w:val="00B56C7D"/>
    <w:rsid w:val="00B56CB1"/>
    <w:rsid w:val="00B56D82"/>
    <w:rsid w:val="00B60018"/>
    <w:rsid w:val="00B6090E"/>
    <w:rsid w:val="00B61756"/>
    <w:rsid w:val="00B62953"/>
    <w:rsid w:val="00B63155"/>
    <w:rsid w:val="00B647F8"/>
    <w:rsid w:val="00B64BA2"/>
    <w:rsid w:val="00B64CFD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276B"/>
    <w:rsid w:val="00B83903"/>
    <w:rsid w:val="00B87E61"/>
    <w:rsid w:val="00B90373"/>
    <w:rsid w:val="00B92883"/>
    <w:rsid w:val="00B9303C"/>
    <w:rsid w:val="00B95B4C"/>
    <w:rsid w:val="00BA0350"/>
    <w:rsid w:val="00BA1836"/>
    <w:rsid w:val="00BA18DE"/>
    <w:rsid w:val="00BA2AC7"/>
    <w:rsid w:val="00BA32A7"/>
    <w:rsid w:val="00BA3A9D"/>
    <w:rsid w:val="00BA4DEE"/>
    <w:rsid w:val="00BA4E82"/>
    <w:rsid w:val="00BA5047"/>
    <w:rsid w:val="00BA51C8"/>
    <w:rsid w:val="00BA6B4C"/>
    <w:rsid w:val="00BA7016"/>
    <w:rsid w:val="00BA7CD0"/>
    <w:rsid w:val="00BB1348"/>
    <w:rsid w:val="00BB1DE4"/>
    <w:rsid w:val="00BB29C6"/>
    <w:rsid w:val="00BB2B31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C6A95"/>
    <w:rsid w:val="00BD035E"/>
    <w:rsid w:val="00BD1ABD"/>
    <w:rsid w:val="00BD42EA"/>
    <w:rsid w:val="00BD4AB7"/>
    <w:rsid w:val="00BD4B30"/>
    <w:rsid w:val="00BD5416"/>
    <w:rsid w:val="00BE0A74"/>
    <w:rsid w:val="00BE0B0F"/>
    <w:rsid w:val="00BE11FF"/>
    <w:rsid w:val="00BE13F8"/>
    <w:rsid w:val="00BE15FF"/>
    <w:rsid w:val="00BE1B48"/>
    <w:rsid w:val="00BE4016"/>
    <w:rsid w:val="00BE4359"/>
    <w:rsid w:val="00BE6CDA"/>
    <w:rsid w:val="00BE6FE0"/>
    <w:rsid w:val="00BE78D3"/>
    <w:rsid w:val="00BE796E"/>
    <w:rsid w:val="00BE7BF6"/>
    <w:rsid w:val="00BF0AE8"/>
    <w:rsid w:val="00BF2347"/>
    <w:rsid w:val="00BF7918"/>
    <w:rsid w:val="00C00C0B"/>
    <w:rsid w:val="00C0140C"/>
    <w:rsid w:val="00C0213A"/>
    <w:rsid w:val="00C02220"/>
    <w:rsid w:val="00C03507"/>
    <w:rsid w:val="00C047CE"/>
    <w:rsid w:val="00C04AC6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900"/>
    <w:rsid w:val="00C40AA5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7B2"/>
    <w:rsid w:val="00C54A36"/>
    <w:rsid w:val="00C54CDC"/>
    <w:rsid w:val="00C54D5F"/>
    <w:rsid w:val="00C54F7C"/>
    <w:rsid w:val="00C570DB"/>
    <w:rsid w:val="00C57F00"/>
    <w:rsid w:val="00C57F9C"/>
    <w:rsid w:val="00C603EB"/>
    <w:rsid w:val="00C60EB5"/>
    <w:rsid w:val="00C621BD"/>
    <w:rsid w:val="00C65553"/>
    <w:rsid w:val="00C66C1A"/>
    <w:rsid w:val="00C66D0A"/>
    <w:rsid w:val="00C67A80"/>
    <w:rsid w:val="00C67EB5"/>
    <w:rsid w:val="00C704B4"/>
    <w:rsid w:val="00C70D8A"/>
    <w:rsid w:val="00C70E41"/>
    <w:rsid w:val="00C710F1"/>
    <w:rsid w:val="00C72CD6"/>
    <w:rsid w:val="00C730F0"/>
    <w:rsid w:val="00C744BD"/>
    <w:rsid w:val="00C7554C"/>
    <w:rsid w:val="00C75CAB"/>
    <w:rsid w:val="00C763C2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A7D67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8AB"/>
    <w:rsid w:val="00CC1ECE"/>
    <w:rsid w:val="00CC3251"/>
    <w:rsid w:val="00CC3348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7501"/>
    <w:rsid w:val="00CF420E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2FDA"/>
    <w:rsid w:val="00D13995"/>
    <w:rsid w:val="00D154EF"/>
    <w:rsid w:val="00D1556F"/>
    <w:rsid w:val="00D16091"/>
    <w:rsid w:val="00D160EE"/>
    <w:rsid w:val="00D162FD"/>
    <w:rsid w:val="00D169ED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630A"/>
    <w:rsid w:val="00D26340"/>
    <w:rsid w:val="00D2640B"/>
    <w:rsid w:val="00D27BFB"/>
    <w:rsid w:val="00D27F46"/>
    <w:rsid w:val="00D300BD"/>
    <w:rsid w:val="00D32ECD"/>
    <w:rsid w:val="00D33429"/>
    <w:rsid w:val="00D336C0"/>
    <w:rsid w:val="00D33FAE"/>
    <w:rsid w:val="00D35C31"/>
    <w:rsid w:val="00D36BE3"/>
    <w:rsid w:val="00D3717D"/>
    <w:rsid w:val="00D378C4"/>
    <w:rsid w:val="00D409B2"/>
    <w:rsid w:val="00D4152A"/>
    <w:rsid w:val="00D421DB"/>
    <w:rsid w:val="00D4617A"/>
    <w:rsid w:val="00D46B1F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6FE6"/>
    <w:rsid w:val="00D57DEB"/>
    <w:rsid w:val="00D613C1"/>
    <w:rsid w:val="00D62C0B"/>
    <w:rsid w:val="00D631F3"/>
    <w:rsid w:val="00D6426A"/>
    <w:rsid w:val="00D65664"/>
    <w:rsid w:val="00D6648B"/>
    <w:rsid w:val="00D66C62"/>
    <w:rsid w:val="00D673E7"/>
    <w:rsid w:val="00D67E7F"/>
    <w:rsid w:val="00D70B12"/>
    <w:rsid w:val="00D70BE4"/>
    <w:rsid w:val="00D72553"/>
    <w:rsid w:val="00D740C6"/>
    <w:rsid w:val="00D74BCC"/>
    <w:rsid w:val="00D7695F"/>
    <w:rsid w:val="00D77515"/>
    <w:rsid w:val="00D800A2"/>
    <w:rsid w:val="00D81060"/>
    <w:rsid w:val="00D82B3C"/>
    <w:rsid w:val="00D86498"/>
    <w:rsid w:val="00D864B4"/>
    <w:rsid w:val="00D86E1E"/>
    <w:rsid w:val="00D87887"/>
    <w:rsid w:val="00D879F3"/>
    <w:rsid w:val="00D9021A"/>
    <w:rsid w:val="00D91063"/>
    <w:rsid w:val="00D925DA"/>
    <w:rsid w:val="00D947EF"/>
    <w:rsid w:val="00D95954"/>
    <w:rsid w:val="00D959ED"/>
    <w:rsid w:val="00D96C71"/>
    <w:rsid w:val="00D96E14"/>
    <w:rsid w:val="00D97F23"/>
    <w:rsid w:val="00DA0214"/>
    <w:rsid w:val="00DA0E57"/>
    <w:rsid w:val="00DA1286"/>
    <w:rsid w:val="00DA158B"/>
    <w:rsid w:val="00DA55E8"/>
    <w:rsid w:val="00DA5A38"/>
    <w:rsid w:val="00DA7431"/>
    <w:rsid w:val="00DA7C95"/>
    <w:rsid w:val="00DB2938"/>
    <w:rsid w:val="00DB32BF"/>
    <w:rsid w:val="00DB3339"/>
    <w:rsid w:val="00DB38E3"/>
    <w:rsid w:val="00DB450C"/>
    <w:rsid w:val="00DB51D3"/>
    <w:rsid w:val="00DB5FB7"/>
    <w:rsid w:val="00DB65FD"/>
    <w:rsid w:val="00DB6D69"/>
    <w:rsid w:val="00DC1614"/>
    <w:rsid w:val="00DC20E6"/>
    <w:rsid w:val="00DC3981"/>
    <w:rsid w:val="00DC44E1"/>
    <w:rsid w:val="00DC5248"/>
    <w:rsid w:val="00DC561D"/>
    <w:rsid w:val="00DC62FC"/>
    <w:rsid w:val="00DC6AA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1111"/>
    <w:rsid w:val="00DF2D96"/>
    <w:rsid w:val="00DF4129"/>
    <w:rsid w:val="00DF4312"/>
    <w:rsid w:val="00DF4DCB"/>
    <w:rsid w:val="00DF5601"/>
    <w:rsid w:val="00DF73C2"/>
    <w:rsid w:val="00DF7720"/>
    <w:rsid w:val="00E0053B"/>
    <w:rsid w:val="00E009C5"/>
    <w:rsid w:val="00E01B58"/>
    <w:rsid w:val="00E04202"/>
    <w:rsid w:val="00E06EF5"/>
    <w:rsid w:val="00E1119A"/>
    <w:rsid w:val="00E13297"/>
    <w:rsid w:val="00E13CE6"/>
    <w:rsid w:val="00E140C7"/>
    <w:rsid w:val="00E1451D"/>
    <w:rsid w:val="00E21021"/>
    <w:rsid w:val="00E21156"/>
    <w:rsid w:val="00E2297B"/>
    <w:rsid w:val="00E22A53"/>
    <w:rsid w:val="00E231A1"/>
    <w:rsid w:val="00E2595B"/>
    <w:rsid w:val="00E27C8F"/>
    <w:rsid w:val="00E3024F"/>
    <w:rsid w:val="00E303C0"/>
    <w:rsid w:val="00E306D9"/>
    <w:rsid w:val="00E3189D"/>
    <w:rsid w:val="00E32958"/>
    <w:rsid w:val="00E32FB8"/>
    <w:rsid w:val="00E3334F"/>
    <w:rsid w:val="00E3356B"/>
    <w:rsid w:val="00E36979"/>
    <w:rsid w:val="00E36A36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9A5"/>
    <w:rsid w:val="00E67CA6"/>
    <w:rsid w:val="00E67F7E"/>
    <w:rsid w:val="00E70BC7"/>
    <w:rsid w:val="00E72203"/>
    <w:rsid w:val="00E72218"/>
    <w:rsid w:val="00E73329"/>
    <w:rsid w:val="00E73A2C"/>
    <w:rsid w:val="00E73DEE"/>
    <w:rsid w:val="00E7488D"/>
    <w:rsid w:val="00E74F11"/>
    <w:rsid w:val="00E7562C"/>
    <w:rsid w:val="00E76702"/>
    <w:rsid w:val="00E76F59"/>
    <w:rsid w:val="00E77426"/>
    <w:rsid w:val="00E801D8"/>
    <w:rsid w:val="00E80752"/>
    <w:rsid w:val="00E80817"/>
    <w:rsid w:val="00E8189C"/>
    <w:rsid w:val="00E82E7B"/>
    <w:rsid w:val="00E85D6D"/>
    <w:rsid w:val="00E8721C"/>
    <w:rsid w:val="00E87BC7"/>
    <w:rsid w:val="00E900C0"/>
    <w:rsid w:val="00E90470"/>
    <w:rsid w:val="00E91046"/>
    <w:rsid w:val="00E9324D"/>
    <w:rsid w:val="00E9748A"/>
    <w:rsid w:val="00E97C68"/>
    <w:rsid w:val="00EA216F"/>
    <w:rsid w:val="00EA51FB"/>
    <w:rsid w:val="00EA5D29"/>
    <w:rsid w:val="00EA62C0"/>
    <w:rsid w:val="00EA6CB7"/>
    <w:rsid w:val="00EB5D7C"/>
    <w:rsid w:val="00EB7722"/>
    <w:rsid w:val="00EC0BBD"/>
    <w:rsid w:val="00EC1083"/>
    <w:rsid w:val="00EC214E"/>
    <w:rsid w:val="00EC4DC1"/>
    <w:rsid w:val="00EC747C"/>
    <w:rsid w:val="00ED1F7E"/>
    <w:rsid w:val="00ED4500"/>
    <w:rsid w:val="00ED49BD"/>
    <w:rsid w:val="00ED5298"/>
    <w:rsid w:val="00ED6B3A"/>
    <w:rsid w:val="00ED6E26"/>
    <w:rsid w:val="00ED7385"/>
    <w:rsid w:val="00ED779D"/>
    <w:rsid w:val="00ED7845"/>
    <w:rsid w:val="00ED7A11"/>
    <w:rsid w:val="00EE0CBC"/>
    <w:rsid w:val="00EE0E62"/>
    <w:rsid w:val="00EE21F5"/>
    <w:rsid w:val="00EE25AA"/>
    <w:rsid w:val="00EE400C"/>
    <w:rsid w:val="00EE454D"/>
    <w:rsid w:val="00EE52B2"/>
    <w:rsid w:val="00EF250D"/>
    <w:rsid w:val="00EF3BF5"/>
    <w:rsid w:val="00EF4ED2"/>
    <w:rsid w:val="00EF4FCE"/>
    <w:rsid w:val="00F01714"/>
    <w:rsid w:val="00F024CD"/>
    <w:rsid w:val="00F0265D"/>
    <w:rsid w:val="00F02B85"/>
    <w:rsid w:val="00F03437"/>
    <w:rsid w:val="00F03689"/>
    <w:rsid w:val="00F04278"/>
    <w:rsid w:val="00F0531A"/>
    <w:rsid w:val="00F05DB4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301E9"/>
    <w:rsid w:val="00F30329"/>
    <w:rsid w:val="00F309A7"/>
    <w:rsid w:val="00F319B9"/>
    <w:rsid w:val="00F35601"/>
    <w:rsid w:val="00F35D0D"/>
    <w:rsid w:val="00F4009F"/>
    <w:rsid w:val="00F40113"/>
    <w:rsid w:val="00F41534"/>
    <w:rsid w:val="00F43034"/>
    <w:rsid w:val="00F4322C"/>
    <w:rsid w:val="00F432FB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7595"/>
    <w:rsid w:val="00F60358"/>
    <w:rsid w:val="00F610ED"/>
    <w:rsid w:val="00F61457"/>
    <w:rsid w:val="00F61F53"/>
    <w:rsid w:val="00F623BF"/>
    <w:rsid w:val="00F62F2F"/>
    <w:rsid w:val="00F6382D"/>
    <w:rsid w:val="00F64058"/>
    <w:rsid w:val="00F64991"/>
    <w:rsid w:val="00F6680B"/>
    <w:rsid w:val="00F6693D"/>
    <w:rsid w:val="00F66B8E"/>
    <w:rsid w:val="00F679FF"/>
    <w:rsid w:val="00F67B87"/>
    <w:rsid w:val="00F67EC9"/>
    <w:rsid w:val="00F70E96"/>
    <w:rsid w:val="00F731C9"/>
    <w:rsid w:val="00F74135"/>
    <w:rsid w:val="00F74839"/>
    <w:rsid w:val="00F74A35"/>
    <w:rsid w:val="00F757AF"/>
    <w:rsid w:val="00F77C5A"/>
    <w:rsid w:val="00F810FE"/>
    <w:rsid w:val="00F81B83"/>
    <w:rsid w:val="00F82EEE"/>
    <w:rsid w:val="00F834B4"/>
    <w:rsid w:val="00F837F3"/>
    <w:rsid w:val="00F842F3"/>
    <w:rsid w:val="00F8480A"/>
    <w:rsid w:val="00F84A75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6D4E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97B6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A92-940B-46C2-A8B6-FB9608F2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9330</TotalTime>
  <Pages>1</Pages>
  <Words>28962</Words>
  <Characters>165089</Characters>
  <Application>Microsoft Office Word</Application>
  <DocSecurity>0</DocSecurity>
  <Lines>1375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193664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Admin</cp:lastModifiedBy>
  <cp:revision>1287</cp:revision>
  <cp:lastPrinted>2025-11-18T05:13:00Z</cp:lastPrinted>
  <dcterms:created xsi:type="dcterms:W3CDTF">2021-07-29T10:52:00Z</dcterms:created>
  <dcterms:modified xsi:type="dcterms:W3CDTF">2025-12-18T06:27:00Z</dcterms:modified>
</cp:coreProperties>
</file>